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6F81" w14:textId="77777777" w:rsidR="004C719B" w:rsidRPr="00C8586C" w:rsidRDefault="004C719B" w:rsidP="004C71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FORM 79</w:t>
      </w:r>
    </w:p>
    <w:p w14:paraId="53F29136" w14:textId="77777777" w:rsidR="004C719B" w:rsidRPr="00C8586C" w:rsidRDefault="004C719B" w:rsidP="004C71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BB9AD4B" w14:textId="77777777" w:rsidR="004C719B" w:rsidRPr="00C8586C" w:rsidRDefault="004C719B" w:rsidP="004C71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Statement of Affairs (Non-Business Bankruptcy/Proposal)</w:t>
      </w:r>
    </w:p>
    <w:p w14:paraId="3D39E692" w14:textId="15564CBB" w:rsidR="004C719B" w:rsidRPr="00C8586C" w:rsidRDefault="004C719B" w:rsidP="004C71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 xml:space="preserve">(Subsection 49(2) and </w:t>
      </w:r>
      <w:r w:rsidR="00536180" w:rsidRPr="00C8586C">
        <w:rPr>
          <w:rFonts w:ascii="Arial" w:hAnsi="Arial" w:cs="Arial"/>
          <w:sz w:val="20"/>
          <w:szCs w:val="20"/>
        </w:rPr>
        <w:t xml:space="preserve">paragraph </w:t>
      </w:r>
      <w:r w:rsidRPr="00C8586C">
        <w:rPr>
          <w:rFonts w:ascii="Arial" w:hAnsi="Arial" w:cs="Arial"/>
          <w:sz w:val="20"/>
          <w:szCs w:val="20"/>
        </w:rPr>
        <w:t>158(</w:t>
      </w:r>
      <w:r w:rsidRPr="00C8586C">
        <w:rPr>
          <w:rFonts w:ascii="Arial" w:hAnsi="Arial" w:cs="Arial"/>
          <w:i/>
          <w:iCs/>
          <w:sz w:val="20"/>
          <w:szCs w:val="20"/>
        </w:rPr>
        <w:t>d</w:t>
      </w:r>
      <w:r w:rsidRPr="00C8586C">
        <w:rPr>
          <w:rFonts w:ascii="Arial" w:hAnsi="Arial" w:cs="Arial"/>
          <w:sz w:val="20"/>
          <w:szCs w:val="20"/>
        </w:rPr>
        <w:t xml:space="preserve">) of the Act / </w:t>
      </w:r>
      <w:r w:rsidR="00536180" w:rsidRPr="00C8586C">
        <w:rPr>
          <w:rFonts w:ascii="Arial" w:hAnsi="Arial" w:cs="Arial"/>
          <w:sz w:val="20"/>
          <w:szCs w:val="20"/>
        </w:rPr>
        <w:t>s</w:t>
      </w:r>
      <w:r w:rsidRPr="00C8586C">
        <w:rPr>
          <w:rFonts w:ascii="Arial" w:hAnsi="Arial" w:cs="Arial"/>
          <w:sz w:val="20"/>
          <w:szCs w:val="20"/>
        </w:rPr>
        <w:t xml:space="preserve">ubsections 50(2) and 62(1) and </w:t>
      </w:r>
      <w:r w:rsidR="00536180" w:rsidRPr="00C8586C">
        <w:rPr>
          <w:rFonts w:ascii="Arial" w:hAnsi="Arial" w:cs="Arial"/>
          <w:sz w:val="20"/>
          <w:szCs w:val="20"/>
        </w:rPr>
        <w:t>p</w:t>
      </w:r>
      <w:r w:rsidRPr="00C8586C">
        <w:rPr>
          <w:rFonts w:ascii="Arial" w:hAnsi="Arial" w:cs="Arial"/>
          <w:sz w:val="20"/>
          <w:szCs w:val="20"/>
        </w:rPr>
        <w:t>aragraph 66.13(2)(</w:t>
      </w:r>
      <w:r w:rsidRPr="00C8586C">
        <w:rPr>
          <w:rFonts w:ascii="Arial" w:hAnsi="Arial" w:cs="Arial"/>
          <w:i/>
          <w:iCs/>
          <w:sz w:val="20"/>
          <w:szCs w:val="20"/>
        </w:rPr>
        <w:t>d</w:t>
      </w:r>
      <w:r w:rsidRPr="00C8586C">
        <w:rPr>
          <w:rFonts w:ascii="Arial" w:hAnsi="Arial" w:cs="Arial"/>
          <w:sz w:val="20"/>
          <w:szCs w:val="20"/>
        </w:rPr>
        <w:t>) of the Act)</w:t>
      </w:r>
    </w:p>
    <w:p w14:paraId="714F3E16" w14:textId="77777777" w:rsidR="004C719B" w:rsidRPr="00C8586C" w:rsidRDefault="004C719B" w:rsidP="004C71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0DC409" w14:textId="77777777" w:rsidR="004C719B" w:rsidRPr="00C8586C" w:rsidRDefault="004C719B" w:rsidP="00D3427A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(</w:t>
      </w:r>
      <w:r w:rsidRPr="00C8586C">
        <w:rPr>
          <w:rFonts w:ascii="Arial" w:hAnsi="Arial" w:cs="Arial"/>
          <w:i/>
          <w:iCs/>
          <w:sz w:val="20"/>
          <w:szCs w:val="20"/>
        </w:rPr>
        <w:t>Title Form 1</w:t>
      </w:r>
      <w:r w:rsidRPr="00C8586C">
        <w:rPr>
          <w:rFonts w:ascii="Arial" w:hAnsi="Arial" w:cs="Arial"/>
          <w:sz w:val="20"/>
          <w:szCs w:val="20"/>
        </w:rPr>
        <w:t>)</w:t>
      </w:r>
    </w:p>
    <w:p w14:paraId="1326526E" w14:textId="2D2C42C7" w:rsidR="004C719B" w:rsidRPr="00C8586C" w:rsidRDefault="004C719B" w:rsidP="00DA1C21">
      <w:pPr>
        <w:autoSpaceDE w:val="0"/>
        <w:autoSpaceDN w:val="0"/>
        <w:adjustRightInd w:val="0"/>
        <w:spacing w:after="120" w:line="240" w:lineRule="auto"/>
        <w:jc w:val="right"/>
        <w:rPr>
          <w:rFonts w:ascii="Arial" w:eastAsia="TimesNewRomanPS-BoldMT" w:hAnsi="Arial" w:cs="Arial"/>
          <w:b/>
          <w:bCs/>
          <w:sz w:val="20"/>
          <w:szCs w:val="20"/>
        </w:rPr>
      </w:pPr>
      <w:r w:rsidRPr="00C8586C">
        <w:rPr>
          <w:rFonts w:ascii="Arial" w:eastAsia="TimesNewRomanPS-BoldMT" w:hAnsi="Arial" w:cs="Arial"/>
          <w:b/>
          <w:bCs/>
          <w:sz w:val="20"/>
          <w:szCs w:val="20"/>
        </w:rPr>
        <w:t>□ Original</w:t>
      </w:r>
      <w:r w:rsidRPr="00C8586C">
        <w:rPr>
          <w:rFonts w:ascii="Arial" w:eastAsia="TimesNewRomanPS-BoldMT" w:hAnsi="Arial" w:cs="Arial"/>
          <w:b/>
          <w:bCs/>
          <w:sz w:val="20"/>
          <w:szCs w:val="20"/>
        </w:rPr>
        <w:tab/>
        <w:t>□ Amended</w:t>
      </w:r>
      <w:r w:rsidR="006A223D" w:rsidRPr="00C8586C">
        <w:rPr>
          <w:rFonts w:ascii="Arial" w:eastAsia="TimesNewRomanPS-BoldMT" w:hAnsi="Arial" w:cs="Arial"/>
          <w:b/>
          <w:bCs/>
          <w:sz w:val="20"/>
          <w:szCs w:val="20"/>
        </w:rPr>
        <w:tab/>
        <w:t>□ Verified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134"/>
        <w:gridCol w:w="1559"/>
        <w:gridCol w:w="1134"/>
        <w:gridCol w:w="1134"/>
      </w:tblGrid>
      <w:tr w:rsidR="004C719B" w:rsidRPr="00C8586C" w14:paraId="4F150409" w14:textId="77777777" w:rsidTr="00DA1C21">
        <w:tc>
          <w:tcPr>
            <w:tcW w:w="9889" w:type="dxa"/>
            <w:gridSpan w:val="6"/>
          </w:tcPr>
          <w:p w14:paraId="4035128A" w14:textId="77777777" w:rsidR="004C719B" w:rsidRPr="00C8586C" w:rsidRDefault="004C719B" w:rsidP="004C71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>ASSETS</w:t>
            </w:r>
          </w:p>
        </w:tc>
      </w:tr>
      <w:tr w:rsidR="007A5771" w:rsidRPr="00C8586C" w14:paraId="0E836529" w14:textId="77777777" w:rsidTr="00302019">
        <w:trPr>
          <w:trHeight w:val="3570"/>
        </w:trPr>
        <w:tc>
          <w:tcPr>
            <w:tcW w:w="2943" w:type="dxa"/>
          </w:tcPr>
          <w:p w14:paraId="7448A72E" w14:textId="689E977F" w:rsidR="007A5771" w:rsidRPr="00C8586C" w:rsidRDefault="007A5771" w:rsidP="00EC5898">
            <w:pPr>
              <w:autoSpaceDE w:val="0"/>
              <w:autoSpaceDN w:val="0"/>
              <w:adjustRightInd w:val="0"/>
              <w:spacing w:before="120"/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>Type of assets (</w:t>
            </w:r>
            <w:r w:rsidR="00C8586C">
              <w:rPr>
                <w:rFonts w:ascii="Arial" w:hAnsi="Arial" w:cs="Arial"/>
                <w:sz w:val="20"/>
                <w:szCs w:val="20"/>
              </w:rPr>
              <w:t xml:space="preserve">Choose one option for each line: </w:t>
            </w:r>
            <w:r w:rsidRPr="00C8586C">
              <w:rPr>
                <w:rFonts w:ascii="Arial" w:hAnsi="Arial" w:cs="Arial"/>
                <w:sz w:val="20"/>
                <w:szCs w:val="20"/>
              </w:rPr>
              <w:t>Cash on hand; Furniture; Personal effect; Cash-surrender value of life insurance policies, RRSPs, etc</w:t>
            </w:r>
            <w:r w:rsidR="00C8586C">
              <w:rPr>
                <w:rFonts w:ascii="Arial" w:hAnsi="Arial" w:cs="Arial"/>
                <w:sz w:val="20"/>
                <w:szCs w:val="20"/>
              </w:rPr>
              <w:t>.</w:t>
            </w:r>
            <w:r w:rsidRPr="00C8586C">
              <w:rPr>
                <w:rFonts w:ascii="Arial" w:hAnsi="Arial" w:cs="Arial"/>
                <w:sz w:val="20"/>
                <w:szCs w:val="20"/>
              </w:rPr>
              <w:t>; Securities; Intangible assets (intellectual properties, licences, cryptocurrencies, digital tokens, etc.); Principal residence; House; Cottage; Land; Other real property (please specify); Automobile; Recreational vehicle; Other motor vehicle; Recreational equipment; Estimated tax refund; Other asset (please specify))</w:t>
            </w:r>
          </w:p>
        </w:tc>
        <w:tc>
          <w:tcPr>
            <w:tcW w:w="1985" w:type="dxa"/>
          </w:tcPr>
          <w:p w14:paraId="22428EB7" w14:textId="5B8C9C77" w:rsidR="007A5771" w:rsidRPr="00C8586C" w:rsidRDefault="007A5771" w:rsidP="00EC589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>Description (</w:t>
            </w:r>
            <w:r w:rsidRPr="00C8586C">
              <w:rPr>
                <w:rFonts w:ascii="Arial" w:hAnsi="Arial" w:cs="Arial"/>
                <w:i/>
                <w:iCs/>
                <w:sz w:val="20"/>
                <w:szCs w:val="20"/>
              </w:rPr>
              <w:t>provide details</w:t>
            </w:r>
            <w:r w:rsidR="00A01FD0" w:rsidRPr="00C858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including</w:t>
            </w:r>
            <w:r w:rsidR="00911A5F" w:rsidRPr="00C858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percentage of interest of the bankrupt/debtor and</w:t>
            </w:r>
            <w:r w:rsidR="00A01FD0" w:rsidRPr="00C858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address for real property</w:t>
            </w:r>
            <w:r w:rsidR="002E5EC9" w:rsidRPr="00C8586C">
              <w:rPr>
                <w:rFonts w:ascii="Arial" w:hAnsi="Arial" w:cs="Arial"/>
                <w:i/>
                <w:iCs/>
                <w:sz w:val="20"/>
                <w:szCs w:val="20"/>
              </w:rPr>
              <w:t>, provide location for assets located outside of Canada</w:t>
            </w:r>
            <w:r w:rsidRPr="00C858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E69D7D2" w14:textId="384F1C02" w:rsidR="007A5771" w:rsidRPr="00C8586C" w:rsidRDefault="007A5771" w:rsidP="00EC5898">
            <w:pPr>
              <w:autoSpaceDE w:val="0"/>
              <w:autoSpaceDN w:val="0"/>
              <w:adjustRightInd w:val="0"/>
              <w:spacing w:before="120"/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>Estimated dollar value</w:t>
            </w:r>
            <w:r w:rsidR="00A01FD0" w:rsidRPr="00C8586C">
              <w:rPr>
                <w:rFonts w:ascii="Arial" w:hAnsi="Arial" w:cs="Arial"/>
                <w:sz w:val="20"/>
                <w:szCs w:val="20"/>
              </w:rPr>
              <w:t xml:space="preserve"> for the bankrupt/debtor</w:t>
            </w:r>
          </w:p>
        </w:tc>
        <w:tc>
          <w:tcPr>
            <w:tcW w:w="1559" w:type="dxa"/>
          </w:tcPr>
          <w:p w14:paraId="2D303EFC" w14:textId="77777777" w:rsidR="007A5771" w:rsidRPr="00C8586C" w:rsidRDefault="007A5771" w:rsidP="00EC589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Exempt property</w:t>
            </w:r>
          </w:p>
          <w:p w14:paraId="6D898F38" w14:textId="2F77CC1A" w:rsidR="007A5771" w:rsidRPr="00C8586C" w:rsidRDefault="007A5771" w:rsidP="007F0BB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4841F7" w14:textId="49731A72" w:rsidR="007A5771" w:rsidRPr="00C8586C" w:rsidRDefault="007A5771" w:rsidP="00EC5898">
            <w:pPr>
              <w:autoSpaceDE w:val="0"/>
              <w:autoSpaceDN w:val="0"/>
              <w:adjustRightInd w:val="0"/>
              <w:spacing w:before="120"/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>Secured amount/ liens</w:t>
            </w:r>
            <w:r w:rsidR="00A01FD0" w:rsidRPr="00C8586C">
              <w:rPr>
                <w:rFonts w:ascii="Arial" w:hAnsi="Arial" w:cs="Arial"/>
                <w:sz w:val="20"/>
                <w:szCs w:val="20"/>
              </w:rPr>
              <w:t xml:space="preserve"> for the bankrupt/debtor</w:t>
            </w:r>
          </w:p>
        </w:tc>
        <w:tc>
          <w:tcPr>
            <w:tcW w:w="1134" w:type="dxa"/>
          </w:tcPr>
          <w:p w14:paraId="5C178CDA" w14:textId="394AF652" w:rsidR="007A5771" w:rsidRPr="00C8586C" w:rsidRDefault="007A5771" w:rsidP="00EC5898">
            <w:pPr>
              <w:autoSpaceDE w:val="0"/>
              <w:autoSpaceDN w:val="0"/>
              <w:adjustRightInd w:val="0"/>
              <w:spacing w:before="120"/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>Estimated net realizable dollar value</w:t>
            </w:r>
            <w:r w:rsidR="00911A5F" w:rsidRPr="00C8586C">
              <w:rPr>
                <w:rFonts w:ascii="Arial" w:hAnsi="Arial" w:cs="Arial"/>
                <w:sz w:val="20"/>
                <w:szCs w:val="20"/>
              </w:rPr>
              <w:t xml:space="preserve"> for the bankrupt/debtor</w:t>
            </w:r>
            <w:r w:rsidRPr="00C8586C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7A5771" w:rsidRPr="00C8586C" w14:paraId="23BF67BA" w14:textId="77777777" w:rsidTr="00302019">
        <w:tc>
          <w:tcPr>
            <w:tcW w:w="2943" w:type="dxa"/>
          </w:tcPr>
          <w:p w14:paraId="2F85F26C" w14:textId="77777777" w:rsidR="007A5771" w:rsidRDefault="00C8586C" w:rsidP="00D3427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NewRomanPS-BoldMT" w:hAnsi="Arial" w:cs="Arial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sz w:val="20"/>
                <w:szCs w:val="20"/>
              </w:rPr>
              <w:t>1.</w:t>
            </w:r>
          </w:p>
          <w:p w14:paraId="3639F1AF" w14:textId="77777777" w:rsidR="00C8586C" w:rsidRDefault="00C8586C" w:rsidP="00D3427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NewRomanPS-BoldMT" w:hAnsi="Arial" w:cs="Arial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sz w:val="20"/>
                <w:szCs w:val="20"/>
              </w:rPr>
              <w:t>2.</w:t>
            </w:r>
          </w:p>
          <w:p w14:paraId="3814B664" w14:textId="77777777" w:rsidR="00C8586C" w:rsidRDefault="00C8586C" w:rsidP="00D3427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NewRomanPS-BoldMT" w:hAnsi="Arial" w:cs="Arial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sz w:val="20"/>
                <w:szCs w:val="20"/>
              </w:rPr>
              <w:t>3.</w:t>
            </w:r>
          </w:p>
          <w:p w14:paraId="5F15B664" w14:textId="77777777" w:rsidR="00C8586C" w:rsidRDefault="00C8586C" w:rsidP="00D3427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NewRomanPS-BoldMT" w:hAnsi="Arial" w:cs="Arial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sz w:val="20"/>
                <w:szCs w:val="20"/>
              </w:rPr>
              <w:t>4.</w:t>
            </w:r>
          </w:p>
          <w:p w14:paraId="35A43F20" w14:textId="13FB5225" w:rsidR="00C8586C" w:rsidRPr="00C8586C" w:rsidRDefault="00C8586C" w:rsidP="00D3427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NewRomanPS-BoldMT" w:hAnsi="Arial" w:cs="Arial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14:paraId="7916822B" w14:textId="77777777" w:rsidR="007A5771" w:rsidRPr="00C8586C" w:rsidRDefault="007A5771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8C99C3" w14:textId="77777777" w:rsidR="007A5771" w:rsidRPr="00C8586C" w:rsidRDefault="007A5771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4B4CB5" w14:textId="77777777" w:rsidR="007A5771" w:rsidRPr="00C8586C" w:rsidRDefault="007A5771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CAA195" w14:textId="77777777" w:rsidR="007A5771" w:rsidRPr="00C8586C" w:rsidRDefault="007A5771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A5A533" w14:textId="77777777" w:rsidR="007A5771" w:rsidRPr="00C8586C" w:rsidRDefault="007A5771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7A5771" w:rsidRPr="00C8586C" w14:paraId="45B8F3F8" w14:textId="77777777" w:rsidTr="00C8586C">
        <w:tc>
          <w:tcPr>
            <w:tcW w:w="2943" w:type="dxa"/>
          </w:tcPr>
          <w:p w14:paraId="18A2C400" w14:textId="77777777" w:rsidR="007A5771" w:rsidRPr="00EB4EC2" w:rsidRDefault="007A5771" w:rsidP="00D3427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</w:pPr>
            <w:r w:rsidRPr="00EB4EC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745FF27" w14:textId="77777777" w:rsidR="007A5771" w:rsidRPr="00C8586C" w:rsidRDefault="007A5771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A5C21" w14:textId="77777777" w:rsidR="007A5771" w:rsidRPr="00C8586C" w:rsidRDefault="007A5771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B23110F" w14:textId="77777777" w:rsidR="007A5771" w:rsidRPr="00C8586C" w:rsidRDefault="007A5771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5237E7" w14:textId="77777777" w:rsidR="007A5771" w:rsidRPr="00C8586C" w:rsidRDefault="007A5771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376F64" w14:textId="77777777" w:rsidR="007A5771" w:rsidRPr="00C8586C" w:rsidRDefault="007A5771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14:paraId="6374441D" w14:textId="77777777" w:rsidR="00DA1C21" w:rsidRPr="00C8586C" w:rsidRDefault="00DA1C21" w:rsidP="004C719B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sz w:val="20"/>
          <w:szCs w:val="20"/>
        </w:rPr>
      </w:pPr>
    </w:p>
    <w:p w14:paraId="7E65F043" w14:textId="77777777" w:rsidR="00D3427A" w:rsidRPr="00C8586C" w:rsidRDefault="00D3427A" w:rsidP="004C719B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sz w:val="20"/>
          <w:szCs w:val="20"/>
        </w:rPr>
      </w:pPr>
    </w:p>
    <w:p w14:paraId="27BF317A" w14:textId="77777777" w:rsidR="00DA1C21" w:rsidRPr="00C8586C" w:rsidRDefault="00DA1C21" w:rsidP="004C719B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sz w:val="20"/>
          <w:szCs w:val="20"/>
        </w:rPr>
      </w:pPr>
    </w:p>
    <w:p w14:paraId="6CD9E7F7" w14:textId="14A3D15A" w:rsidR="004C719B" w:rsidRPr="00C8586C" w:rsidRDefault="001D7338" w:rsidP="004C7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____________________</w:t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="004C719B" w:rsidRPr="00C8586C">
        <w:rPr>
          <w:rFonts w:ascii="Arial" w:hAnsi="Arial" w:cs="Arial"/>
          <w:sz w:val="20"/>
          <w:szCs w:val="20"/>
        </w:rPr>
        <w:t>_____________________________</w:t>
      </w:r>
    </w:p>
    <w:p w14:paraId="0CBA781D" w14:textId="77777777" w:rsidR="00C8586C" w:rsidRDefault="001D7338" w:rsidP="001D733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Date</w:t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="004C719B" w:rsidRPr="00C8586C">
        <w:rPr>
          <w:rFonts w:ascii="Arial" w:hAnsi="Arial" w:cs="Arial"/>
          <w:sz w:val="20"/>
          <w:szCs w:val="20"/>
        </w:rPr>
        <w:t>Bankrupt/Debtor</w:t>
      </w:r>
    </w:p>
    <w:p w14:paraId="7EA4D5FA" w14:textId="4F79BFA8" w:rsidR="00DA1C21" w:rsidRPr="00C8586C" w:rsidRDefault="00DA1C21" w:rsidP="001D733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br w:type="page"/>
      </w:r>
    </w:p>
    <w:p w14:paraId="14B1E3B7" w14:textId="77777777" w:rsidR="004C719B" w:rsidRPr="00C8586C" w:rsidRDefault="001D7338" w:rsidP="001D7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lastRenderedPageBreak/>
        <w:t xml:space="preserve">FORM 79 – </w:t>
      </w:r>
      <w:r w:rsidR="004C719B" w:rsidRPr="00C8586C">
        <w:rPr>
          <w:rFonts w:ascii="Arial" w:hAnsi="Arial" w:cs="Arial"/>
          <w:i/>
          <w:iCs/>
          <w:sz w:val="20"/>
          <w:szCs w:val="20"/>
        </w:rPr>
        <w:t>Continued</w:t>
      </w:r>
    </w:p>
    <w:p w14:paraId="07799BC1" w14:textId="77777777" w:rsidR="001D7338" w:rsidRPr="00C8586C" w:rsidRDefault="001D7338" w:rsidP="004C719B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027"/>
        <w:gridCol w:w="1384"/>
        <w:gridCol w:w="1232"/>
        <w:gridCol w:w="1184"/>
        <w:gridCol w:w="970"/>
        <w:gridCol w:w="1094"/>
        <w:gridCol w:w="2028"/>
      </w:tblGrid>
      <w:tr w:rsidR="00911A5F" w:rsidRPr="00C8586C" w14:paraId="74246D3D" w14:textId="77777777" w:rsidTr="00302019">
        <w:tc>
          <w:tcPr>
            <w:tcW w:w="10188" w:type="dxa"/>
            <w:gridSpan w:val="8"/>
          </w:tcPr>
          <w:p w14:paraId="5F58FE66" w14:textId="7272BB4D" w:rsidR="00911A5F" w:rsidRPr="00C8586C" w:rsidRDefault="00911A5F" w:rsidP="001D73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>LIABILITIES</w:t>
            </w:r>
          </w:p>
        </w:tc>
      </w:tr>
      <w:tr w:rsidR="00EB4EC2" w:rsidRPr="00C8586C" w14:paraId="7191962D" w14:textId="77777777" w:rsidTr="00EB4EC2">
        <w:trPr>
          <w:trHeight w:val="345"/>
        </w:trPr>
        <w:tc>
          <w:tcPr>
            <w:tcW w:w="1269" w:type="dxa"/>
            <w:vMerge w:val="restart"/>
          </w:tcPr>
          <w:p w14:paraId="3275CD35" w14:textId="444EE9A6" w:rsidR="00911A5F" w:rsidRPr="00C8586C" w:rsidRDefault="00911A5F" w:rsidP="00D3427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Name of creditor</w:t>
            </w:r>
          </w:p>
        </w:tc>
        <w:tc>
          <w:tcPr>
            <w:tcW w:w="1027" w:type="dxa"/>
            <w:vMerge w:val="restart"/>
          </w:tcPr>
          <w:p w14:paraId="6C4E364E" w14:textId="4A96B48C" w:rsidR="00911A5F" w:rsidRPr="00C8586C" w:rsidRDefault="00911A5F" w:rsidP="00D3427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1384" w:type="dxa"/>
            <w:vMerge w:val="restart"/>
          </w:tcPr>
          <w:p w14:paraId="0F863631" w14:textId="77777777" w:rsidR="00911A5F" w:rsidRPr="00C8586C" w:rsidRDefault="00911A5F" w:rsidP="00D3427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Account No.</w:t>
            </w:r>
          </w:p>
        </w:tc>
        <w:tc>
          <w:tcPr>
            <w:tcW w:w="1232" w:type="dxa"/>
            <w:vMerge w:val="restart"/>
          </w:tcPr>
          <w:p w14:paraId="1A1C0421" w14:textId="542E9065" w:rsidR="00911A5F" w:rsidRPr="00C8586C" w:rsidRDefault="00D161E0" w:rsidP="00D342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Asset securing the liability</w:t>
            </w:r>
          </w:p>
        </w:tc>
        <w:tc>
          <w:tcPr>
            <w:tcW w:w="3248" w:type="dxa"/>
            <w:gridSpan w:val="3"/>
          </w:tcPr>
          <w:p w14:paraId="2AD99FFD" w14:textId="3DF27916" w:rsidR="00911A5F" w:rsidRPr="00C8586C" w:rsidRDefault="00911A5F" w:rsidP="00D342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Amount of debt</w:t>
            </w:r>
          </w:p>
        </w:tc>
        <w:tc>
          <w:tcPr>
            <w:tcW w:w="2028" w:type="dxa"/>
            <w:vMerge w:val="restart"/>
          </w:tcPr>
          <w:p w14:paraId="79DB6A7F" w14:textId="577D867F" w:rsidR="00911A5F" w:rsidRPr="00C8586C" w:rsidRDefault="00911A5F" w:rsidP="00ED0FA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Liability type (</w:t>
            </w:r>
            <w:r w:rsid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Choose one option for each line: </w:t>
            </w:r>
            <w:r w:rsidRPr="00C8586C">
              <w:rPr>
                <w:rFonts w:ascii="Arial" w:hAnsi="Arial" w:cs="Arial"/>
                <w:sz w:val="20"/>
                <w:szCs w:val="20"/>
              </w:rPr>
              <w:t xml:space="preserve">Real property or immovable mortgage or hypothec; Bank loans (except real property mortgage); Finance company loans; Credit cards - bank/trust company issuers; Credit cards – stores; Credit cards - other issuers; Taxes – federal; Taxes – others; Student loans; Loans from individuals; Payday loans; Utilities; Future payments agreed to be made to </w:t>
            </w:r>
            <w:r w:rsidR="00C8586C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Pr="00C8586C">
              <w:rPr>
                <w:rFonts w:ascii="Arial" w:hAnsi="Arial" w:cs="Arial"/>
                <w:sz w:val="20"/>
                <w:szCs w:val="20"/>
              </w:rPr>
              <w:t>adviser other than Trustee; Other (please specify))</w:t>
            </w:r>
          </w:p>
        </w:tc>
      </w:tr>
      <w:tr w:rsidR="00EB4EC2" w:rsidRPr="00C8586C" w14:paraId="670C88B2" w14:textId="77777777" w:rsidTr="00EB4EC2">
        <w:trPr>
          <w:trHeight w:val="345"/>
        </w:trPr>
        <w:tc>
          <w:tcPr>
            <w:tcW w:w="1269" w:type="dxa"/>
            <w:vMerge/>
          </w:tcPr>
          <w:p w14:paraId="793B28EA" w14:textId="77777777" w:rsidR="00911A5F" w:rsidRPr="00C8586C" w:rsidRDefault="00911A5F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14:paraId="6D9DA0DA" w14:textId="77777777" w:rsidR="00911A5F" w:rsidRPr="00C8586C" w:rsidRDefault="00911A5F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330B12C" w14:textId="77777777" w:rsidR="00911A5F" w:rsidRPr="00C8586C" w:rsidRDefault="00911A5F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14:paraId="3E488A3E" w14:textId="77777777" w:rsidR="00911A5F" w:rsidRPr="00C8586C" w:rsidRDefault="00911A5F" w:rsidP="00D342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0E09C712" w14:textId="3FD7363D" w:rsidR="00911A5F" w:rsidRPr="00C8586C" w:rsidRDefault="00911A5F" w:rsidP="00D342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Unsecured</w:t>
            </w:r>
          </w:p>
        </w:tc>
        <w:tc>
          <w:tcPr>
            <w:tcW w:w="970" w:type="dxa"/>
          </w:tcPr>
          <w:p w14:paraId="2826A81A" w14:textId="77777777" w:rsidR="00911A5F" w:rsidRPr="00C8586C" w:rsidRDefault="00911A5F" w:rsidP="00D342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Secured</w:t>
            </w:r>
          </w:p>
        </w:tc>
        <w:tc>
          <w:tcPr>
            <w:tcW w:w="1094" w:type="dxa"/>
          </w:tcPr>
          <w:p w14:paraId="6E0BA783" w14:textId="77777777" w:rsidR="00911A5F" w:rsidRPr="00C8586C" w:rsidRDefault="00911A5F" w:rsidP="00D342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Preferred</w:t>
            </w:r>
          </w:p>
        </w:tc>
        <w:tc>
          <w:tcPr>
            <w:tcW w:w="2028" w:type="dxa"/>
            <w:vMerge/>
          </w:tcPr>
          <w:p w14:paraId="50264406" w14:textId="77777777" w:rsidR="00911A5F" w:rsidRPr="00C8586C" w:rsidRDefault="00911A5F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</w:tr>
      <w:tr w:rsidR="00EB4EC2" w:rsidRPr="00C8586C" w14:paraId="76F503F8" w14:textId="77777777" w:rsidTr="00EB4EC2">
        <w:tc>
          <w:tcPr>
            <w:tcW w:w="1269" w:type="dxa"/>
          </w:tcPr>
          <w:p w14:paraId="7D1975CB" w14:textId="77777777" w:rsidR="00911A5F" w:rsidRDefault="00911A5F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1</w:t>
            </w:r>
            <w:r w:rsid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.</w:t>
            </w:r>
          </w:p>
          <w:p w14:paraId="68D6C07E" w14:textId="77777777" w:rsidR="00C8586C" w:rsidRDefault="00C8586C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bCs/>
                <w:sz w:val="20"/>
                <w:szCs w:val="20"/>
              </w:rPr>
              <w:t>2.</w:t>
            </w:r>
          </w:p>
          <w:p w14:paraId="21E0C4CD" w14:textId="77777777" w:rsidR="00C8586C" w:rsidRDefault="00C8586C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bCs/>
                <w:sz w:val="20"/>
                <w:szCs w:val="20"/>
              </w:rPr>
              <w:t>3.</w:t>
            </w:r>
          </w:p>
          <w:p w14:paraId="49D02272" w14:textId="77777777" w:rsidR="00C8586C" w:rsidRDefault="00C8586C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bCs/>
                <w:sz w:val="20"/>
                <w:szCs w:val="20"/>
              </w:rPr>
              <w:t>4.</w:t>
            </w:r>
          </w:p>
          <w:p w14:paraId="66E511CB" w14:textId="5F8B1017" w:rsidR="00C8586C" w:rsidRPr="00C8586C" w:rsidRDefault="00C8586C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027" w:type="dxa"/>
          </w:tcPr>
          <w:p w14:paraId="7CE87F9F" w14:textId="77777777" w:rsidR="00911A5F" w:rsidRPr="00C8586C" w:rsidRDefault="00911A5F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1384" w:type="dxa"/>
          </w:tcPr>
          <w:p w14:paraId="7E74DFA8" w14:textId="77777777" w:rsidR="00911A5F" w:rsidRPr="00C8586C" w:rsidRDefault="00911A5F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24D300CA" w14:textId="77777777" w:rsidR="00911A5F" w:rsidRPr="00C8586C" w:rsidRDefault="00911A5F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64B53B9F" w14:textId="7FEC3C52" w:rsidR="00911A5F" w:rsidRPr="00C8586C" w:rsidRDefault="00911A5F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17BD2BE4" w14:textId="77777777" w:rsidR="00911A5F" w:rsidRPr="00C8586C" w:rsidRDefault="00911A5F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F49773C" w14:textId="77777777" w:rsidR="00911A5F" w:rsidRPr="00C8586C" w:rsidRDefault="00911A5F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14:paraId="5070157C" w14:textId="77777777" w:rsidR="00911A5F" w:rsidRPr="00C8586C" w:rsidRDefault="00911A5F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</w:tr>
      <w:tr w:rsidR="00EB4EC2" w:rsidRPr="00C8586C" w14:paraId="2D8D8D90" w14:textId="77777777" w:rsidTr="00EB4EC2">
        <w:tc>
          <w:tcPr>
            <w:tcW w:w="4912" w:type="dxa"/>
            <w:gridSpan w:val="4"/>
            <w:vMerge w:val="restart"/>
          </w:tcPr>
          <w:p w14:paraId="2ADE02D6" w14:textId="7FCEAA52" w:rsidR="00EB4EC2" w:rsidRPr="00C8586C" w:rsidRDefault="00EB4EC2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500F0661" w14:textId="69E5DD83" w:rsidR="00EB4EC2" w:rsidRPr="00EB4EC2" w:rsidRDefault="00EB4EC2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/>
                <w:sz w:val="20"/>
                <w:szCs w:val="20"/>
              </w:rPr>
            </w:pPr>
            <w:r w:rsidRPr="00EB4EC2">
              <w:rPr>
                <w:rFonts w:ascii="Arial" w:eastAsia="TimesNewRomanPS-BoldMT" w:hAnsi="Arial" w:cs="Arial"/>
                <w:b/>
                <w:sz w:val="20"/>
                <w:szCs w:val="20"/>
              </w:rPr>
              <w:t>TOTAL UNSE-CURED:</w:t>
            </w:r>
          </w:p>
        </w:tc>
        <w:tc>
          <w:tcPr>
            <w:tcW w:w="970" w:type="dxa"/>
            <w:shd w:val="clear" w:color="auto" w:fill="BFBFBF" w:themeFill="background1" w:themeFillShade="BF"/>
          </w:tcPr>
          <w:p w14:paraId="6B749E30" w14:textId="77777777" w:rsidR="00EB4EC2" w:rsidRPr="00C8586C" w:rsidRDefault="00EB4EC2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</w:tcPr>
          <w:p w14:paraId="73E592C4" w14:textId="77777777" w:rsidR="00EB4EC2" w:rsidRPr="00C8586C" w:rsidRDefault="00EB4EC2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</w:tcPr>
          <w:p w14:paraId="493C68CE" w14:textId="77777777" w:rsidR="00EB4EC2" w:rsidRPr="00C8586C" w:rsidRDefault="00EB4EC2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</w:tr>
      <w:tr w:rsidR="00EB4EC2" w:rsidRPr="00C8586C" w14:paraId="062CEE67" w14:textId="77777777" w:rsidTr="00EB4EC2">
        <w:tc>
          <w:tcPr>
            <w:tcW w:w="4912" w:type="dxa"/>
            <w:gridSpan w:val="4"/>
            <w:vMerge/>
          </w:tcPr>
          <w:p w14:paraId="32346168" w14:textId="2E7A81AE" w:rsidR="00EB4EC2" w:rsidRPr="00C8586C" w:rsidRDefault="00EB4EC2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14:paraId="57D0AA67" w14:textId="221F9F70" w:rsidR="00EB4EC2" w:rsidRPr="00C8586C" w:rsidRDefault="00EB4EC2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7B261512" w14:textId="326FCA59" w:rsidR="00EB4EC2" w:rsidRPr="00EB4EC2" w:rsidRDefault="00EB4EC2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/>
                <w:sz w:val="20"/>
                <w:szCs w:val="20"/>
              </w:rPr>
            </w:pPr>
            <w:r w:rsidRPr="00EB4EC2">
              <w:rPr>
                <w:rFonts w:ascii="Arial" w:eastAsia="TimesNewRomanPS-BoldMT" w:hAnsi="Arial" w:cs="Arial"/>
                <w:b/>
                <w:sz w:val="20"/>
                <w:szCs w:val="20"/>
              </w:rPr>
              <w:t>TOTAL SECU-RED:</w:t>
            </w:r>
          </w:p>
        </w:tc>
        <w:tc>
          <w:tcPr>
            <w:tcW w:w="1094" w:type="dxa"/>
            <w:shd w:val="clear" w:color="auto" w:fill="BFBFBF" w:themeFill="background1" w:themeFillShade="BF"/>
          </w:tcPr>
          <w:p w14:paraId="7F0343B4" w14:textId="77777777" w:rsidR="00EB4EC2" w:rsidRPr="00C8586C" w:rsidRDefault="00EB4EC2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3B494D72" w14:textId="77777777" w:rsidR="00EB4EC2" w:rsidRPr="00C8586C" w:rsidRDefault="00EB4EC2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</w:tr>
      <w:tr w:rsidR="00EB4EC2" w:rsidRPr="00C8586C" w14:paraId="1F9A48BA" w14:textId="77777777" w:rsidTr="00EB4EC2">
        <w:tc>
          <w:tcPr>
            <w:tcW w:w="4912" w:type="dxa"/>
            <w:gridSpan w:val="4"/>
            <w:vMerge/>
          </w:tcPr>
          <w:p w14:paraId="21852EE3" w14:textId="039CCBA3" w:rsidR="00EB4EC2" w:rsidRPr="00C8586C" w:rsidRDefault="00EB4EC2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14:paraId="1C950F06" w14:textId="1E89A4D5" w:rsidR="00EB4EC2" w:rsidRPr="00C8586C" w:rsidRDefault="00EB4EC2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BFBFBF" w:themeFill="background1" w:themeFillShade="BF"/>
          </w:tcPr>
          <w:p w14:paraId="1D6E2383" w14:textId="77777777" w:rsidR="00EB4EC2" w:rsidRPr="00C8586C" w:rsidRDefault="00EB4EC2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5551343" w14:textId="05B2976B" w:rsidR="00EB4EC2" w:rsidRPr="00EB4EC2" w:rsidRDefault="00EB4EC2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/>
                <w:sz w:val="20"/>
                <w:szCs w:val="20"/>
              </w:rPr>
            </w:pPr>
            <w:r w:rsidRPr="00EB4EC2">
              <w:rPr>
                <w:rFonts w:ascii="Arial" w:eastAsia="TimesNewRomanPS-BoldMT" w:hAnsi="Arial" w:cs="Arial"/>
                <w:b/>
                <w:sz w:val="20"/>
                <w:szCs w:val="20"/>
              </w:rPr>
              <w:t>TOTAL PREFER-RED:</w:t>
            </w:r>
          </w:p>
        </w:tc>
        <w:tc>
          <w:tcPr>
            <w:tcW w:w="2028" w:type="dxa"/>
            <w:vMerge/>
          </w:tcPr>
          <w:p w14:paraId="4BD0AD6F" w14:textId="77777777" w:rsidR="00EB4EC2" w:rsidRPr="00C8586C" w:rsidRDefault="00EB4EC2" w:rsidP="004C719B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</w:tr>
    </w:tbl>
    <w:p w14:paraId="7E4D8C2D" w14:textId="77777777" w:rsidR="001D7338" w:rsidRPr="00C8586C" w:rsidRDefault="001D7338" w:rsidP="004C719B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sz w:val="20"/>
          <w:szCs w:val="20"/>
        </w:rPr>
      </w:pPr>
    </w:p>
    <w:p w14:paraId="000799CE" w14:textId="77777777" w:rsidR="001D7338" w:rsidRPr="00C8586C" w:rsidRDefault="001D7338" w:rsidP="004C719B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sz w:val="20"/>
          <w:szCs w:val="20"/>
        </w:rPr>
      </w:pPr>
    </w:p>
    <w:p w14:paraId="3EA42643" w14:textId="7AC31646" w:rsidR="004C719B" w:rsidRPr="00C8586C" w:rsidRDefault="00D070E1" w:rsidP="004C7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___________________</w:t>
      </w:r>
      <w:r w:rsid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="004C719B" w:rsidRPr="00C8586C">
        <w:rPr>
          <w:rFonts w:ascii="Arial" w:hAnsi="Arial" w:cs="Arial"/>
          <w:sz w:val="20"/>
          <w:szCs w:val="20"/>
        </w:rPr>
        <w:t>________________________</w:t>
      </w:r>
      <w:r w:rsidRPr="00C8586C">
        <w:rPr>
          <w:rFonts w:ascii="Arial" w:hAnsi="Arial" w:cs="Arial"/>
          <w:sz w:val="20"/>
          <w:szCs w:val="20"/>
        </w:rPr>
        <w:t>__</w:t>
      </w:r>
      <w:r w:rsidR="004C719B" w:rsidRPr="00C8586C">
        <w:rPr>
          <w:rFonts w:ascii="Arial" w:hAnsi="Arial" w:cs="Arial"/>
          <w:sz w:val="20"/>
          <w:szCs w:val="20"/>
        </w:rPr>
        <w:t>_</w:t>
      </w:r>
    </w:p>
    <w:p w14:paraId="3A5CBB8C" w14:textId="77777777" w:rsidR="004C719B" w:rsidRPr="00C8586C" w:rsidRDefault="00D070E1" w:rsidP="00D070E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Date</w:t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="004C719B" w:rsidRPr="00C8586C">
        <w:rPr>
          <w:rFonts w:ascii="Arial" w:hAnsi="Arial" w:cs="Arial"/>
          <w:sz w:val="20"/>
          <w:szCs w:val="20"/>
        </w:rPr>
        <w:t>Bankrupt/Debtor</w:t>
      </w:r>
    </w:p>
    <w:p w14:paraId="3A7BB8BD" w14:textId="77777777" w:rsidR="003606E7" w:rsidRDefault="003606E7" w:rsidP="00EB4EC2">
      <w:pPr>
        <w:rPr>
          <w:rFonts w:ascii="Arial" w:hAnsi="Arial" w:cs="Arial"/>
          <w:sz w:val="20"/>
          <w:szCs w:val="20"/>
        </w:rPr>
      </w:pPr>
    </w:p>
    <w:p w14:paraId="48E745C9" w14:textId="5255A3DA" w:rsidR="00EB4EC2" w:rsidRPr="00C8586C" w:rsidRDefault="00EB4EC2" w:rsidP="00EB4EC2">
      <w:pPr>
        <w:rPr>
          <w:rFonts w:ascii="Arial" w:hAnsi="Arial" w:cs="Arial"/>
          <w:sz w:val="20"/>
          <w:szCs w:val="20"/>
        </w:rPr>
        <w:sectPr w:rsidR="00EB4EC2" w:rsidRPr="00C8586C" w:rsidSect="00D342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34" w:bottom="1440" w:left="1134" w:header="708" w:footer="708" w:gutter="0"/>
          <w:cols w:space="708"/>
          <w:docGrid w:linePitch="360"/>
        </w:sectPr>
      </w:pPr>
    </w:p>
    <w:p w14:paraId="6B6D17F1" w14:textId="77777777" w:rsidR="004C719B" w:rsidRPr="00C8586C" w:rsidRDefault="003606E7" w:rsidP="00360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lastRenderedPageBreak/>
        <w:t>FORM 79 –</w:t>
      </w:r>
      <w:r w:rsidR="004C719B" w:rsidRPr="00C8586C">
        <w:rPr>
          <w:rFonts w:ascii="Arial" w:hAnsi="Arial" w:cs="Arial"/>
          <w:sz w:val="20"/>
          <w:szCs w:val="20"/>
        </w:rPr>
        <w:t xml:space="preserve"> </w:t>
      </w:r>
      <w:r w:rsidRPr="00C8586C">
        <w:rPr>
          <w:rFonts w:ascii="Arial" w:hAnsi="Arial" w:cs="Arial"/>
          <w:i/>
          <w:iCs/>
          <w:sz w:val="20"/>
          <w:szCs w:val="20"/>
        </w:rPr>
        <w:t>C</w:t>
      </w:r>
      <w:r w:rsidR="004C719B" w:rsidRPr="00C8586C">
        <w:rPr>
          <w:rFonts w:ascii="Arial" w:hAnsi="Arial" w:cs="Arial"/>
          <w:i/>
          <w:iCs/>
          <w:sz w:val="20"/>
          <w:szCs w:val="20"/>
        </w:rPr>
        <w:t>ontinued</w:t>
      </w:r>
    </w:p>
    <w:p w14:paraId="533C7648" w14:textId="77777777" w:rsidR="003606E7" w:rsidRPr="00C8586C" w:rsidRDefault="003606E7" w:rsidP="00360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066"/>
        <w:gridCol w:w="374"/>
        <w:gridCol w:w="1773"/>
        <w:gridCol w:w="1558"/>
        <w:gridCol w:w="365"/>
        <w:gridCol w:w="1542"/>
        <w:gridCol w:w="1494"/>
      </w:tblGrid>
      <w:tr w:rsidR="003606E7" w:rsidRPr="00C8586C" w14:paraId="7B66F2C1" w14:textId="77777777" w:rsidTr="00302019">
        <w:tc>
          <w:tcPr>
            <w:tcW w:w="9620" w:type="dxa"/>
            <w:gridSpan w:val="8"/>
          </w:tcPr>
          <w:p w14:paraId="51927A34" w14:textId="77777777" w:rsidR="003606E7" w:rsidRPr="00C8586C" w:rsidRDefault="003606E7" w:rsidP="003606E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>A. INFORMATION RELATING TO THE AFFAIRS OF THE BANKRUPT/DEBTOR</w:t>
            </w:r>
          </w:p>
        </w:tc>
      </w:tr>
      <w:tr w:rsidR="00DE5E36" w:rsidRPr="00C8586C" w14:paraId="1FD51FB1" w14:textId="77777777" w:rsidTr="00EB4EC2">
        <w:trPr>
          <w:trHeight w:val="950"/>
        </w:trPr>
        <w:tc>
          <w:tcPr>
            <w:tcW w:w="2514" w:type="dxa"/>
            <w:gridSpan w:val="2"/>
          </w:tcPr>
          <w:p w14:paraId="70B02B98" w14:textId="1AE77F4A" w:rsidR="00DE5E36" w:rsidRPr="00C8586C" w:rsidRDefault="00DE5E36" w:rsidP="00164FE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>1</w:t>
            </w:r>
            <w:r w:rsidR="00022397" w:rsidRPr="00C8586C">
              <w:rPr>
                <w:rFonts w:ascii="Arial" w:hAnsi="Arial" w:cs="Arial"/>
                <w:sz w:val="20"/>
                <w:szCs w:val="20"/>
              </w:rPr>
              <w:t>A</w:t>
            </w:r>
            <w:r w:rsidRPr="00C8586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7E32" w:rsidRPr="00C8586C">
              <w:rPr>
                <w:rFonts w:ascii="Arial" w:hAnsi="Arial" w:cs="Arial"/>
                <w:sz w:val="20"/>
                <w:szCs w:val="20"/>
              </w:rPr>
              <w:t>Sur</w:t>
            </w:r>
            <w:r w:rsidRPr="00C8586C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377BDC76" w14:textId="4FA1EAE4" w:rsidR="00557E32" w:rsidRPr="00C8586C" w:rsidRDefault="00022397" w:rsidP="00164F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sz w:val="20"/>
                <w:szCs w:val="20"/>
              </w:rPr>
              <w:t xml:space="preserve">1B. </w:t>
            </w:r>
            <w:r w:rsidR="00557E32" w:rsidRPr="00C8586C">
              <w:rPr>
                <w:rFonts w:ascii="Arial" w:eastAsia="TimesNewRomanPS-BoldMT" w:hAnsi="Arial" w:cs="Arial"/>
                <w:sz w:val="20"/>
                <w:szCs w:val="20"/>
              </w:rPr>
              <w:t>All former surnames (including surname at birth if different from above):</w:t>
            </w:r>
          </w:p>
        </w:tc>
        <w:tc>
          <w:tcPr>
            <w:tcW w:w="4070" w:type="dxa"/>
            <w:gridSpan w:val="4"/>
          </w:tcPr>
          <w:p w14:paraId="25C56892" w14:textId="77777777" w:rsidR="00DE5E36" w:rsidRPr="00C8586C" w:rsidRDefault="00DE5E36" w:rsidP="00164F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>Given names:</w:t>
            </w:r>
          </w:p>
          <w:p w14:paraId="21496A61" w14:textId="1954AA25" w:rsidR="00DE5E36" w:rsidRPr="00C8586C" w:rsidRDefault="00557E32" w:rsidP="00164F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sz w:val="20"/>
                <w:szCs w:val="20"/>
              </w:rPr>
              <w:t>All former given names (including given names at birth if different from above):</w:t>
            </w:r>
          </w:p>
        </w:tc>
        <w:tc>
          <w:tcPr>
            <w:tcW w:w="3036" w:type="dxa"/>
            <w:gridSpan w:val="2"/>
          </w:tcPr>
          <w:p w14:paraId="1882CDB4" w14:textId="1E6AA1C1" w:rsidR="00DE5E36" w:rsidRPr="00C8586C" w:rsidRDefault="00DE5E36" w:rsidP="00164FE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>Date of birth: ____ / ____ / ___</w:t>
            </w:r>
          </w:p>
          <w:p w14:paraId="6D1A2A49" w14:textId="1FCE8E34" w:rsidR="00DE5E36" w:rsidRPr="00C8586C" w:rsidRDefault="00DE5E36" w:rsidP="00164F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 xml:space="preserve">                    YYYY</w:t>
            </w:r>
            <w:r w:rsidR="00EB4E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86C">
              <w:rPr>
                <w:rFonts w:ascii="Arial" w:hAnsi="Arial" w:cs="Arial"/>
                <w:sz w:val="20"/>
                <w:szCs w:val="20"/>
              </w:rPr>
              <w:t>/ MM / DD</w:t>
            </w:r>
          </w:p>
        </w:tc>
      </w:tr>
      <w:tr w:rsidR="00164FE5" w:rsidRPr="00C8586C" w14:paraId="6021C736" w14:textId="77777777" w:rsidTr="00302019">
        <w:tc>
          <w:tcPr>
            <w:tcW w:w="9620" w:type="dxa"/>
            <w:gridSpan w:val="8"/>
          </w:tcPr>
          <w:p w14:paraId="2801979A" w14:textId="50478EB4" w:rsidR="00164FE5" w:rsidRPr="00C8586C" w:rsidRDefault="00557E32" w:rsidP="00D3427A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>2</w:t>
            </w:r>
            <w:r w:rsidR="00164FE5" w:rsidRPr="00C8586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8586C">
              <w:rPr>
                <w:rFonts w:ascii="Arial" w:hAnsi="Arial" w:cs="Arial"/>
                <w:sz w:val="20"/>
                <w:szCs w:val="20"/>
              </w:rPr>
              <w:t>A</w:t>
            </w:r>
            <w:r w:rsidR="00164FE5" w:rsidRPr="00C8586C">
              <w:rPr>
                <w:rFonts w:ascii="Arial" w:hAnsi="Arial" w:cs="Arial"/>
                <w:sz w:val="20"/>
                <w:szCs w:val="20"/>
              </w:rPr>
              <w:t>ddress:</w:t>
            </w:r>
          </w:p>
        </w:tc>
      </w:tr>
      <w:tr w:rsidR="00EB4EC2" w:rsidRPr="00C8586C" w14:paraId="54429AAC" w14:textId="77777777" w:rsidTr="00EB4EC2">
        <w:trPr>
          <w:trHeight w:val="764"/>
        </w:trPr>
        <w:tc>
          <w:tcPr>
            <w:tcW w:w="9620" w:type="dxa"/>
            <w:gridSpan w:val="8"/>
            <w:tcBorders>
              <w:right w:val="single" w:sz="4" w:space="0" w:color="auto"/>
            </w:tcBorders>
          </w:tcPr>
          <w:p w14:paraId="3D53D5EC" w14:textId="3FD2E1D9" w:rsidR="00EB4EC2" w:rsidRPr="00C8586C" w:rsidRDefault="00EB4EC2" w:rsidP="00C308C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>3. Marital or civil status (Single; Common-law partner; Married or civil union; Separated; Divorced; Widowed): (</w:t>
            </w:r>
            <w:r w:rsidRPr="00C8586C">
              <w:rPr>
                <w:rFonts w:ascii="Arial" w:hAnsi="Arial" w:cs="Arial"/>
                <w:i/>
                <w:iCs/>
                <w:sz w:val="20"/>
                <w:szCs w:val="20"/>
              </w:rPr>
              <w:t>specify month and year of event if it occurred in the last five years</w:t>
            </w:r>
            <w:r w:rsidRPr="00C858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308CB" w:rsidRPr="00C8586C" w14:paraId="03A9E2DD" w14:textId="77777777" w:rsidTr="00302019">
        <w:tc>
          <w:tcPr>
            <w:tcW w:w="9620" w:type="dxa"/>
            <w:gridSpan w:val="8"/>
          </w:tcPr>
          <w:p w14:paraId="69913BA4" w14:textId="1F6A99E9" w:rsidR="00C308CB" w:rsidRPr="00C8586C" w:rsidRDefault="00557E32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>4</w:t>
            </w:r>
            <w:r w:rsidR="00C308CB" w:rsidRPr="00C8586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8586C">
              <w:rPr>
                <w:rFonts w:ascii="Arial" w:hAnsi="Arial" w:cs="Arial"/>
                <w:sz w:val="20"/>
                <w:szCs w:val="20"/>
              </w:rPr>
              <w:t>Sur</w:t>
            </w:r>
            <w:r w:rsidR="00C308CB" w:rsidRPr="00C8586C">
              <w:rPr>
                <w:rFonts w:ascii="Arial" w:hAnsi="Arial" w:cs="Arial"/>
                <w:sz w:val="20"/>
                <w:szCs w:val="20"/>
              </w:rPr>
              <w:t>name of spouse or common-law partner:</w:t>
            </w:r>
            <w:r w:rsidRPr="00C8586C">
              <w:rPr>
                <w:rFonts w:ascii="Arial" w:hAnsi="Arial" w:cs="Arial"/>
                <w:sz w:val="20"/>
                <w:szCs w:val="20"/>
              </w:rPr>
              <w:t xml:space="preserve">     Given names of spouse or common-law partner:</w:t>
            </w:r>
          </w:p>
        </w:tc>
      </w:tr>
      <w:tr w:rsidR="00A42079" w:rsidRPr="00C8586C" w14:paraId="68861320" w14:textId="77777777" w:rsidTr="00302019">
        <w:tc>
          <w:tcPr>
            <w:tcW w:w="9620" w:type="dxa"/>
            <w:gridSpan w:val="8"/>
          </w:tcPr>
          <w:p w14:paraId="6EB166D4" w14:textId="579F379D" w:rsidR="00A42079" w:rsidRPr="00C8586C" w:rsidRDefault="00A42079" w:rsidP="00A420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>5. Employment status of bankrupt/debtor (choose one): (Employed – full-time; Employed – part-time; Employed – Seasonal; Self-employed; Retired; Student; Deceased; Not employed)</w:t>
            </w:r>
          </w:p>
          <w:p w14:paraId="1E665736" w14:textId="1947DE39" w:rsidR="0014721D" w:rsidRPr="00C8586C" w:rsidRDefault="0014721D" w:rsidP="00A420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 xml:space="preserve">   Occupation: _____</w:t>
            </w:r>
          </w:p>
          <w:p w14:paraId="0CCB3C8E" w14:textId="48A93F5F" w:rsidR="00A42079" w:rsidRPr="00C8586C" w:rsidRDefault="0014721D" w:rsidP="00A420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42079" w:rsidRPr="00C8586C">
              <w:rPr>
                <w:rFonts w:ascii="Arial" w:hAnsi="Arial" w:cs="Arial"/>
                <w:sz w:val="20"/>
                <w:szCs w:val="20"/>
              </w:rPr>
              <w:t xml:space="preserve">Name of present </w:t>
            </w:r>
            <w:r w:rsidRPr="00C8586C">
              <w:rPr>
                <w:rFonts w:ascii="Arial" w:hAnsi="Arial" w:cs="Arial"/>
                <w:sz w:val="20"/>
                <w:szCs w:val="20"/>
              </w:rPr>
              <w:t xml:space="preserve">or most recent </w:t>
            </w:r>
            <w:r w:rsidR="00A42079" w:rsidRPr="00C8586C">
              <w:rPr>
                <w:rFonts w:ascii="Arial" w:hAnsi="Arial" w:cs="Arial"/>
                <w:sz w:val="20"/>
                <w:szCs w:val="20"/>
              </w:rPr>
              <w:t xml:space="preserve">employer: _____   </w:t>
            </w:r>
            <w:r w:rsidRPr="00C8586C">
              <w:rPr>
                <w:rFonts w:ascii="Arial" w:hAnsi="Arial" w:cs="Arial"/>
                <w:sz w:val="20"/>
                <w:szCs w:val="20"/>
              </w:rPr>
              <w:t>Period of employment: YYYY/MM to YYYY/MM</w:t>
            </w:r>
          </w:p>
          <w:p w14:paraId="346A2E7C" w14:textId="309DF252" w:rsidR="00A42079" w:rsidRPr="00C8586C" w:rsidRDefault="00A42079" w:rsidP="00A42079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   If retired, student or not employed please specify </w:t>
            </w:r>
            <w:r w:rsidR="0014721D"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the </w:t>
            </w: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source of income: _____</w:t>
            </w:r>
          </w:p>
        </w:tc>
      </w:tr>
      <w:tr w:rsidR="0014721D" w:rsidRPr="00C8586C" w14:paraId="4D901204" w14:textId="77777777" w:rsidTr="00302019">
        <w:trPr>
          <w:trHeight w:val="950"/>
        </w:trPr>
        <w:tc>
          <w:tcPr>
            <w:tcW w:w="9620" w:type="dxa"/>
            <w:gridSpan w:val="8"/>
          </w:tcPr>
          <w:p w14:paraId="15F006C0" w14:textId="7B52BB16" w:rsidR="0014721D" w:rsidRPr="00C8586C" w:rsidRDefault="0014721D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AF175B" w:rsidRPr="00C8586C">
              <w:rPr>
                <w:rFonts w:ascii="Arial" w:hAnsi="Arial" w:cs="Arial"/>
                <w:sz w:val="20"/>
                <w:szCs w:val="20"/>
              </w:rPr>
              <w:t>Total n</w:t>
            </w:r>
            <w:r w:rsidRPr="00C8586C">
              <w:rPr>
                <w:rFonts w:ascii="Arial" w:hAnsi="Arial" w:cs="Arial"/>
                <w:sz w:val="20"/>
                <w:szCs w:val="20"/>
              </w:rPr>
              <w:t>umber of persons in household family unit, including bankrupt/debtor:</w:t>
            </w:r>
            <w:r w:rsidR="00AF175B" w:rsidRPr="00C8586C">
              <w:rPr>
                <w:rFonts w:ascii="Arial" w:hAnsi="Arial" w:cs="Arial"/>
                <w:sz w:val="20"/>
                <w:szCs w:val="20"/>
              </w:rPr>
              <w:t xml:space="preserve"> (1; 2; 3; 4; 5; 6; 7+ (please specify)</w:t>
            </w:r>
            <w:r w:rsidR="00F779C1" w:rsidRPr="00C8586C">
              <w:rPr>
                <w:rFonts w:ascii="Arial" w:hAnsi="Arial" w:cs="Arial"/>
                <w:sz w:val="20"/>
                <w:szCs w:val="20"/>
              </w:rPr>
              <w:t xml:space="preserve"> ___</w:t>
            </w:r>
            <w:r w:rsidR="00AF175B" w:rsidRPr="00C8586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98A8C9" w14:textId="2FE03F8B" w:rsidR="0014721D" w:rsidRPr="00C8586C" w:rsidRDefault="0014721D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>Number of persons 17 years of age or younger:</w:t>
            </w:r>
            <w:r w:rsidR="00AF175B" w:rsidRPr="00C8586C">
              <w:rPr>
                <w:rFonts w:ascii="Arial" w:hAnsi="Arial" w:cs="Arial"/>
                <w:sz w:val="20"/>
                <w:szCs w:val="20"/>
              </w:rPr>
              <w:t xml:space="preserve"> (1; 2; 3; 4; 5; 6; 7+ (please specify)</w:t>
            </w:r>
            <w:r w:rsidR="00F779C1" w:rsidRPr="00C8586C">
              <w:rPr>
                <w:rFonts w:ascii="Arial" w:hAnsi="Arial" w:cs="Arial"/>
                <w:sz w:val="20"/>
                <w:szCs w:val="20"/>
              </w:rPr>
              <w:t xml:space="preserve"> ___</w:t>
            </w:r>
            <w:r w:rsidR="00AF175B" w:rsidRPr="00C858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107BB" w:rsidRPr="00C8586C" w14:paraId="544E1E15" w14:textId="77777777" w:rsidTr="00302019">
        <w:tc>
          <w:tcPr>
            <w:tcW w:w="9620" w:type="dxa"/>
            <w:gridSpan w:val="8"/>
          </w:tcPr>
          <w:p w14:paraId="3D7889E0" w14:textId="5B380688" w:rsidR="005107BB" w:rsidRPr="00C8586C" w:rsidRDefault="005107BB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sz w:val="20"/>
                <w:szCs w:val="20"/>
              </w:rPr>
              <w:t>7. List any business you operated within the last five years     □ Not applicable</w:t>
            </w:r>
          </w:p>
        </w:tc>
      </w:tr>
      <w:tr w:rsidR="00911A5F" w:rsidRPr="00C8586C" w14:paraId="51420380" w14:textId="77777777" w:rsidTr="00EB4EC2">
        <w:tc>
          <w:tcPr>
            <w:tcW w:w="1448" w:type="dxa"/>
          </w:tcPr>
          <w:p w14:paraId="4133D9B0" w14:textId="06C0DD20" w:rsidR="00A61780" w:rsidRPr="00C8586C" w:rsidRDefault="00A61780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sz w:val="20"/>
                <w:szCs w:val="20"/>
              </w:rPr>
              <w:t>Trade name of business</w:t>
            </w:r>
          </w:p>
        </w:tc>
        <w:tc>
          <w:tcPr>
            <w:tcW w:w="1440" w:type="dxa"/>
            <w:gridSpan w:val="2"/>
          </w:tcPr>
          <w:p w14:paraId="7D331BE3" w14:textId="152788C6" w:rsidR="00A61780" w:rsidRPr="00C8586C" w:rsidRDefault="00A61780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sz w:val="20"/>
                <w:szCs w:val="20"/>
              </w:rPr>
              <w:t>Address</w:t>
            </w:r>
          </w:p>
        </w:tc>
        <w:tc>
          <w:tcPr>
            <w:tcW w:w="1773" w:type="dxa"/>
          </w:tcPr>
          <w:p w14:paraId="2CC1C356" w14:textId="17E66259" w:rsidR="00A61780" w:rsidRPr="00C8586C" w:rsidRDefault="00A61780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sz w:val="20"/>
                <w:szCs w:val="20"/>
              </w:rPr>
              <w:t>Nature of business/Industry</w:t>
            </w:r>
          </w:p>
        </w:tc>
        <w:tc>
          <w:tcPr>
            <w:tcW w:w="1558" w:type="dxa"/>
          </w:tcPr>
          <w:p w14:paraId="206F7510" w14:textId="7C354FAD" w:rsidR="00A61780" w:rsidRPr="00C8586C" w:rsidRDefault="00A61780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sz w:val="20"/>
                <w:szCs w:val="20"/>
              </w:rPr>
              <w:t>Type of business (Corporation; Partnership; Sole proprietorship)</w:t>
            </w:r>
          </w:p>
        </w:tc>
        <w:tc>
          <w:tcPr>
            <w:tcW w:w="1907" w:type="dxa"/>
            <w:gridSpan w:val="2"/>
          </w:tcPr>
          <w:p w14:paraId="6EEAB0D7" w14:textId="007801DE" w:rsidR="00A61780" w:rsidRPr="00C8586C" w:rsidRDefault="00A61780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sz w:val="20"/>
                <w:szCs w:val="20"/>
              </w:rPr>
              <w:t xml:space="preserve">Percentage of </w:t>
            </w:r>
            <w:r w:rsidR="00911A5F" w:rsidRPr="00C8586C">
              <w:rPr>
                <w:rFonts w:ascii="Arial" w:eastAsia="TimesNewRomanPS-BoldMT" w:hAnsi="Arial" w:cs="Arial"/>
                <w:sz w:val="20"/>
                <w:szCs w:val="20"/>
              </w:rPr>
              <w:t>bankrupt’s/</w:t>
            </w:r>
            <w:r w:rsidRPr="00C8586C">
              <w:rPr>
                <w:rFonts w:ascii="Arial" w:eastAsia="TimesNewRomanPS-BoldMT" w:hAnsi="Arial" w:cs="Arial"/>
                <w:sz w:val="20"/>
                <w:szCs w:val="20"/>
              </w:rPr>
              <w:t>debtor’s interest in business</w:t>
            </w:r>
          </w:p>
        </w:tc>
        <w:tc>
          <w:tcPr>
            <w:tcW w:w="1494" w:type="dxa"/>
          </w:tcPr>
          <w:p w14:paraId="4EA5FF5A" w14:textId="4738263E" w:rsidR="00A61780" w:rsidRPr="00C8586C" w:rsidRDefault="00A61780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sz w:val="20"/>
                <w:szCs w:val="20"/>
              </w:rPr>
              <w:t>Period of operation (YYYY-MM to YYYY-MM)</w:t>
            </w:r>
          </w:p>
        </w:tc>
      </w:tr>
      <w:tr w:rsidR="00EB4EC2" w:rsidRPr="00C8586C" w14:paraId="3A3F4F4B" w14:textId="77777777" w:rsidTr="00EB4EC2">
        <w:tc>
          <w:tcPr>
            <w:tcW w:w="1448" w:type="dxa"/>
          </w:tcPr>
          <w:p w14:paraId="41B7C00A" w14:textId="77777777" w:rsidR="00EB4EC2" w:rsidRDefault="00EB4EC2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sz w:val="20"/>
                <w:szCs w:val="20"/>
              </w:rPr>
              <w:t>1.</w:t>
            </w:r>
          </w:p>
          <w:p w14:paraId="5B48EF84" w14:textId="77777777" w:rsidR="00EB4EC2" w:rsidRDefault="00EB4EC2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sz w:val="20"/>
                <w:szCs w:val="20"/>
              </w:rPr>
              <w:t>2.</w:t>
            </w:r>
          </w:p>
          <w:p w14:paraId="60D33495" w14:textId="24BEF49E" w:rsidR="00EB4EC2" w:rsidRPr="00C8586C" w:rsidRDefault="00EB4EC2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sz w:val="20"/>
                <w:szCs w:val="20"/>
              </w:rPr>
              <w:t>3.</w:t>
            </w:r>
          </w:p>
        </w:tc>
        <w:tc>
          <w:tcPr>
            <w:tcW w:w="1440" w:type="dxa"/>
            <w:gridSpan w:val="2"/>
          </w:tcPr>
          <w:p w14:paraId="219526F3" w14:textId="77777777" w:rsidR="00EB4EC2" w:rsidRPr="00C8586C" w:rsidRDefault="00EB4EC2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204048D" w14:textId="77777777" w:rsidR="00EB4EC2" w:rsidRPr="00C8586C" w:rsidRDefault="00EB4EC2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F2F91FB" w14:textId="77777777" w:rsidR="00EB4EC2" w:rsidRPr="00C8586C" w:rsidRDefault="00EB4EC2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14:paraId="7F000E4A" w14:textId="77777777" w:rsidR="00EB4EC2" w:rsidRPr="00C8586C" w:rsidRDefault="00EB4EC2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4031315B" w14:textId="77777777" w:rsidR="00EB4EC2" w:rsidRPr="00C8586C" w:rsidRDefault="00EB4EC2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14:paraId="5C02C242" w14:textId="77777777" w:rsidR="00F3303D" w:rsidRPr="00C8586C" w:rsidRDefault="00F3303D" w:rsidP="00F3303D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sz w:val="20"/>
          <w:szCs w:val="20"/>
        </w:rPr>
      </w:pPr>
    </w:p>
    <w:p w14:paraId="70E34ED1" w14:textId="77777777" w:rsidR="00F3303D" w:rsidRPr="00C8586C" w:rsidRDefault="00F3303D" w:rsidP="00F3303D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sz w:val="20"/>
          <w:szCs w:val="20"/>
        </w:rPr>
      </w:pPr>
    </w:p>
    <w:p w14:paraId="5B5396E5" w14:textId="77777777" w:rsidR="00F3303D" w:rsidRPr="00C8586C" w:rsidRDefault="00F3303D" w:rsidP="00F33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____________________</w:t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  <w:t>____________________________</w:t>
      </w:r>
    </w:p>
    <w:p w14:paraId="30D0A97B" w14:textId="77777777" w:rsidR="00F3303D" w:rsidRPr="00C8586C" w:rsidRDefault="00F3303D" w:rsidP="00F3303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Date</w:t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  <w:t>Bankrupt/Debtor</w:t>
      </w:r>
    </w:p>
    <w:p w14:paraId="7A05FC40" w14:textId="77777777" w:rsidR="00F3303D" w:rsidRDefault="00F330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55F255" w14:textId="0651557A" w:rsidR="00EB4EC2" w:rsidRPr="00F3303D" w:rsidRDefault="00F3303D" w:rsidP="00F3303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FORM 79 – </w:t>
      </w:r>
      <w:r>
        <w:rPr>
          <w:rFonts w:ascii="Arial" w:hAnsi="Arial" w:cs="Arial"/>
          <w:i/>
          <w:iCs/>
          <w:sz w:val="20"/>
          <w:szCs w:val="20"/>
        </w:rPr>
        <w:t>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6"/>
        <w:gridCol w:w="1314"/>
        <w:gridCol w:w="1220"/>
      </w:tblGrid>
      <w:tr w:rsidR="0015195F" w:rsidRPr="00C8586C" w14:paraId="4F4F993E" w14:textId="77777777" w:rsidTr="00302019">
        <w:tc>
          <w:tcPr>
            <w:tcW w:w="9620" w:type="dxa"/>
            <w:gridSpan w:val="3"/>
          </w:tcPr>
          <w:p w14:paraId="6030E860" w14:textId="77777777" w:rsidR="0015195F" w:rsidRPr="00C8586C" w:rsidRDefault="0015195F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>B. WITHIN 12 MONTHS PRIOR TO THE DATE OF THE INITIAL BANKRUPTCY EVENT, HAVE YOU, EITHER IN CANADA OR ELSEWHERE:</w:t>
            </w:r>
          </w:p>
        </w:tc>
      </w:tr>
      <w:tr w:rsidR="0015195F" w:rsidRPr="00C8586C" w14:paraId="112BCC5C" w14:textId="77777777" w:rsidTr="00EB4EC2">
        <w:tc>
          <w:tcPr>
            <w:tcW w:w="7086" w:type="dxa"/>
          </w:tcPr>
          <w:p w14:paraId="3BB6CEB8" w14:textId="3F385F92" w:rsidR="0015195F" w:rsidRPr="00C8586C" w:rsidRDefault="00270EF1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5195F" w:rsidRPr="00C8586C">
              <w:rPr>
                <w:rFonts w:ascii="Arial" w:hAnsi="Arial" w:cs="Arial"/>
                <w:sz w:val="20"/>
                <w:szCs w:val="20"/>
              </w:rPr>
              <w:t>A. Sold</w:t>
            </w:r>
            <w:r w:rsidR="007873CF" w:rsidRPr="00C8586C">
              <w:rPr>
                <w:rFonts w:ascii="Arial" w:hAnsi="Arial" w:cs="Arial"/>
                <w:sz w:val="20"/>
                <w:szCs w:val="20"/>
              </w:rPr>
              <w:t>,</w:t>
            </w:r>
            <w:r w:rsidR="0015195F" w:rsidRPr="00C8586C">
              <w:rPr>
                <w:rFonts w:ascii="Arial" w:hAnsi="Arial" w:cs="Arial"/>
                <w:sz w:val="20"/>
                <w:szCs w:val="20"/>
              </w:rPr>
              <w:t xml:space="preserve"> disposed of</w:t>
            </w:r>
            <w:r w:rsidR="007873CF" w:rsidRPr="00C8586C">
              <w:rPr>
                <w:rFonts w:ascii="Arial" w:hAnsi="Arial" w:cs="Arial"/>
                <w:sz w:val="20"/>
                <w:szCs w:val="20"/>
              </w:rPr>
              <w:t>, transferred or gifted partially or in full</w:t>
            </w:r>
            <w:r w:rsidR="0015195F" w:rsidRPr="00C8586C">
              <w:rPr>
                <w:rFonts w:ascii="Arial" w:hAnsi="Arial" w:cs="Arial"/>
                <w:sz w:val="20"/>
                <w:szCs w:val="20"/>
              </w:rPr>
              <w:t xml:space="preserve"> any of your property?</w:t>
            </w:r>
          </w:p>
        </w:tc>
        <w:tc>
          <w:tcPr>
            <w:tcW w:w="1314" w:type="dxa"/>
          </w:tcPr>
          <w:p w14:paraId="6F253199" w14:textId="77777777" w:rsidR="0015195F" w:rsidRPr="00C8586C" w:rsidRDefault="0015195F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1220" w:type="dxa"/>
          </w:tcPr>
          <w:p w14:paraId="00ECA2BD" w14:textId="77777777" w:rsidR="0015195F" w:rsidRPr="00C8586C" w:rsidRDefault="0015195F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No</w:t>
            </w:r>
          </w:p>
        </w:tc>
      </w:tr>
      <w:tr w:rsidR="0015195F" w:rsidRPr="00C8586C" w14:paraId="73903502" w14:textId="77777777" w:rsidTr="00EB4EC2">
        <w:tc>
          <w:tcPr>
            <w:tcW w:w="7086" w:type="dxa"/>
          </w:tcPr>
          <w:p w14:paraId="584B9287" w14:textId="4852149D" w:rsidR="0015195F" w:rsidRPr="00C8586C" w:rsidRDefault="00270EF1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5195F" w:rsidRPr="00C8586C">
              <w:rPr>
                <w:rFonts w:ascii="Arial" w:hAnsi="Arial" w:cs="Arial"/>
                <w:sz w:val="20"/>
                <w:szCs w:val="20"/>
              </w:rPr>
              <w:t>B. Made payments in excess of the regular payments to creditors?</w:t>
            </w:r>
          </w:p>
        </w:tc>
        <w:tc>
          <w:tcPr>
            <w:tcW w:w="1314" w:type="dxa"/>
          </w:tcPr>
          <w:p w14:paraId="664137B8" w14:textId="77777777" w:rsidR="0015195F" w:rsidRPr="00C8586C" w:rsidRDefault="0015195F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1220" w:type="dxa"/>
          </w:tcPr>
          <w:p w14:paraId="6F037AF0" w14:textId="77777777" w:rsidR="0015195F" w:rsidRPr="00C8586C" w:rsidRDefault="0015195F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No</w:t>
            </w:r>
          </w:p>
        </w:tc>
      </w:tr>
      <w:tr w:rsidR="0015195F" w:rsidRPr="00C8586C" w14:paraId="2BD83AF0" w14:textId="77777777" w:rsidTr="00EB4EC2">
        <w:tc>
          <w:tcPr>
            <w:tcW w:w="7086" w:type="dxa"/>
          </w:tcPr>
          <w:p w14:paraId="7E4E7640" w14:textId="21013C9F" w:rsidR="0015195F" w:rsidRPr="00C8586C" w:rsidRDefault="00270EF1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5195F" w:rsidRPr="00C8586C">
              <w:rPr>
                <w:rFonts w:ascii="Arial" w:hAnsi="Arial" w:cs="Arial"/>
                <w:sz w:val="20"/>
                <w:szCs w:val="20"/>
              </w:rPr>
              <w:t>C. Had any property seized by a creditor?</w:t>
            </w:r>
          </w:p>
        </w:tc>
        <w:tc>
          <w:tcPr>
            <w:tcW w:w="1314" w:type="dxa"/>
          </w:tcPr>
          <w:p w14:paraId="231B5E14" w14:textId="77777777" w:rsidR="0015195F" w:rsidRPr="00C8586C" w:rsidRDefault="0015195F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1220" w:type="dxa"/>
          </w:tcPr>
          <w:p w14:paraId="6BF4DD3C" w14:textId="77777777" w:rsidR="0015195F" w:rsidRPr="00C8586C" w:rsidRDefault="0015195F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No</w:t>
            </w:r>
          </w:p>
        </w:tc>
      </w:tr>
      <w:tr w:rsidR="0096729B" w:rsidRPr="00C8586C" w14:paraId="2742552F" w14:textId="77777777" w:rsidTr="00302019">
        <w:tc>
          <w:tcPr>
            <w:tcW w:w="9620" w:type="dxa"/>
            <w:gridSpan w:val="3"/>
          </w:tcPr>
          <w:p w14:paraId="31B27BC0" w14:textId="1E6E55FC" w:rsidR="0096729B" w:rsidRPr="00C8586C" w:rsidRDefault="0096729B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sz w:val="20"/>
                <w:szCs w:val="20"/>
              </w:rPr>
              <w:t>If yes, provide details: _____</w:t>
            </w:r>
          </w:p>
        </w:tc>
      </w:tr>
      <w:tr w:rsidR="0015195F" w:rsidRPr="00C8586C" w14:paraId="0DCC7339" w14:textId="77777777" w:rsidTr="00302019">
        <w:tc>
          <w:tcPr>
            <w:tcW w:w="9620" w:type="dxa"/>
            <w:gridSpan w:val="3"/>
          </w:tcPr>
          <w:p w14:paraId="2159D1A5" w14:textId="77777777" w:rsidR="0015195F" w:rsidRPr="00C8586C" w:rsidRDefault="0015195F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>C. WITHIN FIVE YEARS PRIOR TO THE DATE OF THE INITIAL BANKRUPTCY EVENT, HAVE YOU, EITHER IN CANADA OR ELSEWHERE:</w:t>
            </w:r>
          </w:p>
        </w:tc>
      </w:tr>
      <w:tr w:rsidR="0015195F" w:rsidRPr="00C8586C" w14:paraId="3961A431" w14:textId="77777777" w:rsidTr="00EB4EC2">
        <w:tc>
          <w:tcPr>
            <w:tcW w:w="7086" w:type="dxa"/>
          </w:tcPr>
          <w:p w14:paraId="776D01BC" w14:textId="292A8F05" w:rsidR="0015195F" w:rsidRPr="00C8586C" w:rsidRDefault="00270EF1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5195F" w:rsidRPr="00C8586C">
              <w:rPr>
                <w:rFonts w:ascii="Arial" w:hAnsi="Arial" w:cs="Arial"/>
                <w:sz w:val="20"/>
                <w:szCs w:val="20"/>
              </w:rPr>
              <w:t>A. Sold</w:t>
            </w:r>
            <w:r w:rsidR="007873CF" w:rsidRPr="00C8586C">
              <w:rPr>
                <w:rFonts w:ascii="Arial" w:hAnsi="Arial" w:cs="Arial"/>
                <w:sz w:val="20"/>
                <w:szCs w:val="20"/>
              </w:rPr>
              <w:t>,</w:t>
            </w:r>
            <w:r w:rsidR="0015195F" w:rsidRPr="00C8586C">
              <w:rPr>
                <w:rFonts w:ascii="Arial" w:hAnsi="Arial" w:cs="Arial"/>
                <w:sz w:val="20"/>
                <w:szCs w:val="20"/>
              </w:rPr>
              <w:t xml:space="preserve"> disposed of</w:t>
            </w:r>
            <w:r w:rsidR="007873CF" w:rsidRPr="00C8586C">
              <w:rPr>
                <w:rFonts w:ascii="Arial" w:hAnsi="Arial" w:cs="Arial"/>
                <w:sz w:val="20"/>
                <w:szCs w:val="20"/>
              </w:rPr>
              <w:t xml:space="preserve"> or transferred partially or in full</w:t>
            </w:r>
            <w:r w:rsidR="0015195F" w:rsidRPr="00C8586C">
              <w:rPr>
                <w:rFonts w:ascii="Arial" w:hAnsi="Arial" w:cs="Arial"/>
                <w:sz w:val="20"/>
                <w:szCs w:val="20"/>
              </w:rPr>
              <w:t xml:space="preserve"> any property?</w:t>
            </w:r>
          </w:p>
        </w:tc>
        <w:tc>
          <w:tcPr>
            <w:tcW w:w="1314" w:type="dxa"/>
          </w:tcPr>
          <w:p w14:paraId="2BE873B2" w14:textId="77777777" w:rsidR="0015195F" w:rsidRPr="00C8586C" w:rsidRDefault="0015195F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1220" w:type="dxa"/>
          </w:tcPr>
          <w:p w14:paraId="0FAB4ACF" w14:textId="77777777" w:rsidR="0015195F" w:rsidRPr="00C8586C" w:rsidRDefault="0015195F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No</w:t>
            </w:r>
          </w:p>
        </w:tc>
      </w:tr>
      <w:tr w:rsidR="0015195F" w:rsidRPr="00C8586C" w14:paraId="6C2A08DF" w14:textId="77777777" w:rsidTr="00EB4EC2">
        <w:tc>
          <w:tcPr>
            <w:tcW w:w="7086" w:type="dxa"/>
          </w:tcPr>
          <w:p w14:paraId="71E4C018" w14:textId="147D68E0" w:rsidR="0015195F" w:rsidRPr="00C8586C" w:rsidRDefault="00270EF1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5195F" w:rsidRPr="00C8586C">
              <w:rPr>
                <w:rFonts w:ascii="Arial" w:hAnsi="Arial" w:cs="Arial"/>
                <w:sz w:val="20"/>
                <w:szCs w:val="20"/>
              </w:rPr>
              <w:t>B. Made any gifts to relatives or others in excess of $500?</w:t>
            </w:r>
          </w:p>
        </w:tc>
        <w:tc>
          <w:tcPr>
            <w:tcW w:w="1314" w:type="dxa"/>
          </w:tcPr>
          <w:p w14:paraId="6FAA3FD1" w14:textId="77777777" w:rsidR="0015195F" w:rsidRPr="00C8586C" w:rsidRDefault="0015195F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1220" w:type="dxa"/>
          </w:tcPr>
          <w:p w14:paraId="715F32BA" w14:textId="77777777" w:rsidR="0015195F" w:rsidRPr="00C8586C" w:rsidRDefault="0015195F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No</w:t>
            </w:r>
          </w:p>
        </w:tc>
      </w:tr>
      <w:tr w:rsidR="0096729B" w:rsidRPr="00C8586C" w14:paraId="289E9EFD" w14:textId="77777777" w:rsidTr="00302019">
        <w:tc>
          <w:tcPr>
            <w:tcW w:w="9620" w:type="dxa"/>
            <w:gridSpan w:val="3"/>
          </w:tcPr>
          <w:p w14:paraId="49359B96" w14:textId="3577F07E" w:rsidR="0096729B" w:rsidRPr="00C8586C" w:rsidRDefault="0096729B" w:rsidP="0024414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Cs/>
                <w:sz w:val="20"/>
                <w:szCs w:val="20"/>
              </w:rPr>
              <w:t>If yes, provide details: _____</w:t>
            </w:r>
          </w:p>
        </w:tc>
      </w:tr>
      <w:tr w:rsidR="0028399D" w:rsidRPr="00C8586C" w14:paraId="61D51586" w14:textId="77777777" w:rsidTr="0028399D">
        <w:tc>
          <w:tcPr>
            <w:tcW w:w="9620" w:type="dxa"/>
            <w:gridSpan w:val="3"/>
          </w:tcPr>
          <w:p w14:paraId="6DDA1142" w14:textId="77777777" w:rsidR="0028399D" w:rsidRPr="00C8586C" w:rsidRDefault="0028399D" w:rsidP="00BD787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 xml:space="preserve">D. BUDGET INFORMATION: </w:t>
            </w:r>
            <w:r w:rsidRPr="00C858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Attach Form 65 to this form</w:t>
            </w:r>
          </w:p>
        </w:tc>
      </w:tr>
      <w:tr w:rsidR="0028399D" w:rsidRPr="00C8586C" w14:paraId="2716DD86" w14:textId="77777777" w:rsidTr="0028399D">
        <w:tc>
          <w:tcPr>
            <w:tcW w:w="9620" w:type="dxa"/>
            <w:gridSpan w:val="3"/>
          </w:tcPr>
          <w:p w14:paraId="7BE8B9E6" w14:textId="42D0585B" w:rsidR="0028399D" w:rsidRPr="00C8586C" w:rsidRDefault="00270EF1" w:rsidP="00D3427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8399D" w:rsidRPr="00C8586C">
              <w:rPr>
                <w:rFonts w:ascii="Arial" w:hAnsi="Arial" w:cs="Arial"/>
                <w:sz w:val="20"/>
                <w:szCs w:val="20"/>
              </w:rPr>
              <w:t xml:space="preserve">A. Have you made a proposal under the </w:t>
            </w:r>
            <w:r w:rsidR="0028399D" w:rsidRPr="00C8586C">
              <w:rPr>
                <w:rFonts w:ascii="Arial" w:hAnsi="Arial" w:cs="Arial"/>
                <w:i/>
                <w:iCs/>
                <w:sz w:val="20"/>
                <w:szCs w:val="20"/>
              </w:rPr>
              <w:t>Bankruptcy and Insolvency Act</w:t>
            </w:r>
            <w:r w:rsidR="00A84B9D" w:rsidRPr="00C8586C">
              <w:rPr>
                <w:rFonts w:ascii="Arial" w:hAnsi="Arial" w:cs="Arial"/>
                <w:sz w:val="20"/>
                <w:szCs w:val="20"/>
              </w:rPr>
              <w:t xml:space="preserve"> before</w:t>
            </w:r>
            <w:r w:rsidR="0028399D" w:rsidRPr="00C8586C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BD7876" w:rsidRPr="00C858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399D" w:rsidRPr="00C8586C">
              <w:rPr>
                <w:rFonts w:ascii="Arial" w:hAnsi="Arial" w:cs="Arial"/>
                <w:sz w:val="20"/>
                <w:szCs w:val="20"/>
              </w:rPr>
              <w:t>Yes</w:t>
            </w:r>
            <w:r w:rsidR="00BD7876" w:rsidRPr="00C8586C">
              <w:rPr>
                <w:rFonts w:ascii="Arial" w:hAnsi="Arial" w:cs="Arial"/>
                <w:sz w:val="20"/>
                <w:szCs w:val="20"/>
              </w:rPr>
              <w:t xml:space="preserve"> ___</w:t>
            </w:r>
            <w:r w:rsidR="0028399D" w:rsidRPr="00C858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876" w:rsidRPr="00C858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399D" w:rsidRPr="00C8586C">
              <w:rPr>
                <w:rFonts w:ascii="Arial" w:hAnsi="Arial" w:cs="Arial"/>
                <w:sz w:val="20"/>
                <w:szCs w:val="20"/>
              </w:rPr>
              <w:t>No</w:t>
            </w:r>
            <w:r w:rsidR="00BD7876" w:rsidRPr="00C8586C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14:paraId="08481E5D" w14:textId="0BA63D8C" w:rsidR="00A84B9D" w:rsidRPr="00C8586C" w:rsidRDefault="00A84B9D" w:rsidP="00D3427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sz w:val="20"/>
                <w:szCs w:val="20"/>
              </w:rPr>
              <w:t>If yes: How many: _____</w:t>
            </w:r>
          </w:p>
          <w:p w14:paraId="46A79BF5" w14:textId="55E8B363" w:rsidR="00A84B9D" w:rsidRPr="00C8586C" w:rsidRDefault="00A84B9D" w:rsidP="00D3427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sz w:val="20"/>
                <w:szCs w:val="20"/>
              </w:rPr>
              <w:t xml:space="preserve">   For each: Estate number: _____   Filing date: _____   Location of the proceeding: _____   Name of trustee or administrator: _____   Was the proposal successful: Yes ___ No ___   Date on which Certificate of Full Performance obtained: _____</w:t>
            </w:r>
          </w:p>
        </w:tc>
      </w:tr>
      <w:tr w:rsidR="0028399D" w:rsidRPr="00C8586C" w14:paraId="49ADF2DB" w14:textId="77777777" w:rsidTr="0028399D">
        <w:tc>
          <w:tcPr>
            <w:tcW w:w="9620" w:type="dxa"/>
            <w:gridSpan w:val="3"/>
          </w:tcPr>
          <w:p w14:paraId="5CB2C1E2" w14:textId="1A18A82C" w:rsidR="0028399D" w:rsidRPr="00C8586C" w:rsidRDefault="00270EF1" w:rsidP="00BD787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8399D" w:rsidRPr="00C8586C">
              <w:rPr>
                <w:rFonts w:ascii="Arial" w:hAnsi="Arial" w:cs="Arial"/>
                <w:sz w:val="20"/>
                <w:szCs w:val="20"/>
              </w:rPr>
              <w:t xml:space="preserve">B. Have you </w:t>
            </w:r>
            <w:r w:rsidR="00BD7876" w:rsidRPr="00C8586C">
              <w:rPr>
                <w:rFonts w:ascii="Arial" w:hAnsi="Arial" w:cs="Arial"/>
                <w:sz w:val="20"/>
                <w:szCs w:val="20"/>
              </w:rPr>
              <w:t xml:space="preserve">been bankrupt before in Canada?   </w:t>
            </w:r>
            <w:r w:rsidR="0028399D" w:rsidRPr="00C8586C">
              <w:rPr>
                <w:rFonts w:ascii="Arial" w:hAnsi="Arial" w:cs="Arial"/>
                <w:sz w:val="20"/>
                <w:szCs w:val="20"/>
              </w:rPr>
              <w:t>Yes</w:t>
            </w:r>
            <w:r w:rsidR="00BD7876" w:rsidRPr="00C8586C">
              <w:rPr>
                <w:rFonts w:ascii="Arial" w:hAnsi="Arial" w:cs="Arial"/>
                <w:sz w:val="20"/>
                <w:szCs w:val="20"/>
              </w:rPr>
              <w:t xml:space="preserve"> ____  </w:t>
            </w:r>
            <w:r w:rsidR="0028399D" w:rsidRPr="00C8586C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D7876" w:rsidRPr="00C8586C"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  <w:p w14:paraId="7F326F3C" w14:textId="77777777" w:rsidR="00A84B9D" w:rsidRPr="00C8586C" w:rsidRDefault="00A84B9D" w:rsidP="00BD787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sz w:val="20"/>
                <w:szCs w:val="20"/>
              </w:rPr>
              <w:t>If yes: How many: _____</w:t>
            </w:r>
          </w:p>
          <w:p w14:paraId="333D1727" w14:textId="3249E530" w:rsidR="00A84B9D" w:rsidRPr="00C8586C" w:rsidRDefault="00A84B9D" w:rsidP="00BD787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C8586C">
              <w:rPr>
                <w:rFonts w:ascii="Arial" w:eastAsia="TimesNewRomanPS-BoldMT" w:hAnsi="Arial" w:cs="Arial"/>
                <w:sz w:val="20"/>
                <w:szCs w:val="20"/>
              </w:rPr>
              <w:t xml:space="preserve">   For each: Estate number: _____   Filing date: _____   Location of the proceeding: _____   Name of trustee</w:t>
            </w:r>
            <w:r w:rsidR="00B56665" w:rsidRPr="00C8586C">
              <w:rPr>
                <w:rFonts w:ascii="Arial" w:eastAsia="TimesNewRomanPS-BoldMT" w:hAnsi="Arial" w:cs="Arial"/>
                <w:sz w:val="20"/>
                <w:szCs w:val="20"/>
              </w:rPr>
              <w:t>: _____   Date on which Discharge was obtained: _____</w:t>
            </w:r>
          </w:p>
        </w:tc>
      </w:tr>
    </w:tbl>
    <w:p w14:paraId="611179EF" w14:textId="77777777" w:rsidR="00F3303D" w:rsidRPr="00F3303D" w:rsidRDefault="00F3303D" w:rsidP="00F3303D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sz w:val="20"/>
          <w:szCs w:val="20"/>
        </w:rPr>
      </w:pPr>
    </w:p>
    <w:p w14:paraId="767FBBD5" w14:textId="77777777" w:rsidR="00F3303D" w:rsidRPr="00F3303D" w:rsidRDefault="00F3303D" w:rsidP="00F3303D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sz w:val="20"/>
          <w:szCs w:val="20"/>
        </w:rPr>
      </w:pPr>
    </w:p>
    <w:p w14:paraId="1D55DDCE" w14:textId="77777777" w:rsidR="00F3303D" w:rsidRPr="00C8586C" w:rsidRDefault="00F3303D" w:rsidP="00F33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____________________</w:t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  <w:t>____________________________</w:t>
      </w:r>
    </w:p>
    <w:p w14:paraId="022AF265" w14:textId="77777777" w:rsidR="00F3303D" w:rsidRPr="00C8586C" w:rsidRDefault="00F3303D" w:rsidP="00F3303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Date</w:t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  <w:t>Bankrupt/Debtor</w:t>
      </w:r>
    </w:p>
    <w:p w14:paraId="1C2F63B9" w14:textId="116B99A9" w:rsidR="00F3303D" w:rsidRDefault="00F330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F2B3B2" w14:textId="3AC31030" w:rsidR="00F3303D" w:rsidRPr="00F3303D" w:rsidRDefault="00F3303D" w:rsidP="00F3303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FORM 79 – </w:t>
      </w:r>
      <w:r>
        <w:rPr>
          <w:rFonts w:ascii="Arial" w:hAnsi="Arial" w:cs="Arial"/>
          <w:i/>
          <w:iCs/>
          <w:sz w:val="20"/>
          <w:szCs w:val="20"/>
        </w:rPr>
        <w:t>Concluded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28399D" w:rsidRPr="00C8586C" w14:paraId="0AFE4183" w14:textId="77777777" w:rsidTr="0028399D">
        <w:tc>
          <w:tcPr>
            <w:tcW w:w="9620" w:type="dxa"/>
          </w:tcPr>
          <w:p w14:paraId="4073D82B" w14:textId="4E800514" w:rsidR="0096729B" w:rsidRPr="00C8586C" w:rsidRDefault="00270EF1" w:rsidP="00BD787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8399D" w:rsidRPr="00C8586C">
              <w:rPr>
                <w:rFonts w:ascii="Arial" w:hAnsi="Arial" w:cs="Arial"/>
                <w:sz w:val="20"/>
                <w:szCs w:val="20"/>
              </w:rPr>
              <w:t xml:space="preserve">. Do you expect to receive any sums of money that are not related to your normal income, or any other property within the next 12 months? </w:t>
            </w:r>
            <w:r w:rsidR="00BD7876" w:rsidRPr="00C858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399D" w:rsidRPr="00C8586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BD7876" w:rsidRPr="00C8586C">
              <w:rPr>
                <w:rFonts w:ascii="Arial" w:hAnsi="Arial" w:cs="Arial"/>
                <w:sz w:val="20"/>
                <w:szCs w:val="20"/>
              </w:rPr>
              <w:t xml:space="preserve">____   </w:t>
            </w:r>
            <w:r w:rsidR="0028399D" w:rsidRPr="00C8586C">
              <w:rPr>
                <w:rFonts w:ascii="Arial" w:hAnsi="Arial" w:cs="Arial"/>
                <w:sz w:val="20"/>
                <w:szCs w:val="20"/>
              </w:rPr>
              <w:t>No</w:t>
            </w:r>
            <w:r w:rsidR="00BD7876" w:rsidRPr="00C8586C"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  <w:p w14:paraId="16A31F8E" w14:textId="0D5BAF1C" w:rsidR="0096729B" w:rsidRPr="00C8586C" w:rsidRDefault="0096729B" w:rsidP="00BD787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>If yes, provide details: _____</w:t>
            </w:r>
          </w:p>
        </w:tc>
      </w:tr>
      <w:tr w:rsidR="0028399D" w:rsidRPr="00C8586C" w14:paraId="408EA2BA" w14:textId="77777777" w:rsidTr="0028399D">
        <w:tc>
          <w:tcPr>
            <w:tcW w:w="9620" w:type="dxa"/>
          </w:tcPr>
          <w:p w14:paraId="5FC41CBC" w14:textId="2C1815A7" w:rsidR="0028399D" w:rsidRPr="00C8586C" w:rsidRDefault="0096729B" w:rsidP="00FA50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586C">
              <w:rPr>
                <w:rFonts w:ascii="Arial" w:hAnsi="Arial" w:cs="Arial"/>
                <w:sz w:val="20"/>
                <w:szCs w:val="20"/>
              </w:rPr>
              <w:t>1</w:t>
            </w:r>
            <w:r w:rsidR="00270EF1">
              <w:rPr>
                <w:rFonts w:ascii="Arial" w:hAnsi="Arial" w:cs="Arial"/>
                <w:sz w:val="20"/>
                <w:szCs w:val="20"/>
              </w:rPr>
              <w:t>2</w:t>
            </w:r>
            <w:r w:rsidR="0028399D" w:rsidRPr="00C8586C">
              <w:rPr>
                <w:rFonts w:ascii="Arial" w:hAnsi="Arial" w:cs="Arial"/>
                <w:sz w:val="20"/>
                <w:szCs w:val="20"/>
              </w:rPr>
              <w:t>. Give reasons for your financial difficulties</w:t>
            </w:r>
            <w:r w:rsidR="00E46A6F" w:rsidRPr="00C8586C">
              <w:rPr>
                <w:rFonts w:ascii="Arial" w:hAnsi="Arial" w:cs="Arial"/>
                <w:sz w:val="20"/>
                <w:szCs w:val="20"/>
              </w:rPr>
              <w:t xml:space="preserve"> (select all that apply and provide details):</w:t>
            </w:r>
            <w:r w:rsidR="00FA5085" w:rsidRPr="00C8586C">
              <w:rPr>
                <w:rFonts w:ascii="Arial" w:hAnsi="Arial" w:cs="Arial"/>
                <w:sz w:val="20"/>
                <w:szCs w:val="20"/>
              </w:rPr>
              <w:t xml:space="preserve"> Financial Mismanagement; Loss of Income; Medical Reasons; Business Failure; Gambling; Addictions other than gambling; Relationship Breakdown; Tax Liabilities; Financial Support of Others; Student Debt; Legal Matters</w:t>
            </w:r>
            <w:r w:rsidR="00E46A6F" w:rsidRPr="00C8586C">
              <w:rPr>
                <w:rFonts w:ascii="Arial" w:hAnsi="Arial" w:cs="Arial"/>
                <w:sz w:val="20"/>
                <w:szCs w:val="20"/>
              </w:rPr>
              <w:t xml:space="preserve"> (provide details)</w:t>
            </w:r>
            <w:r w:rsidR="00FA5085" w:rsidRPr="00C8586C">
              <w:rPr>
                <w:rFonts w:ascii="Arial" w:hAnsi="Arial" w:cs="Arial"/>
                <w:sz w:val="20"/>
                <w:szCs w:val="20"/>
              </w:rPr>
              <w:t>; Moving/Relocation Expenses; Failed Proposal; Other (please specify)</w:t>
            </w:r>
            <w:r w:rsidR="00E46A6F" w:rsidRPr="00C8586C">
              <w:rPr>
                <w:rFonts w:ascii="Arial" w:hAnsi="Arial" w:cs="Arial"/>
                <w:sz w:val="20"/>
                <w:szCs w:val="20"/>
              </w:rPr>
              <w:t>; Provide relevant details</w:t>
            </w:r>
            <w:r w:rsidR="0028399D" w:rsidRPr="00C8586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983CBF" w14:textId="77777777" w:rsidR="00F3303D" w:rsidRPr="00F3303D" w:rsidRDefault="00F3303D" w:rsidP="00F3303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</w:pPr>
          </w:p>
          <w:p w14:paraId="4AC3472F" w14:textId="313F3AA5" w:rsidR="00BD7876" w:rsidRPr="00F3303D" w:rsidRDefault="00BD7876" w:rsidP="00F3303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</w:pPr>
          </w:p>
        </w:tc>
      </w:tr>
    </w:tbl>
    <w:p w14:paraId="3B058C71" w14:textId="6850C7DE" w:rsidR="0028399D" w:rsidRPr="00F3303D" w:rsidRDefault="0028399D" w:rsidP="004C719B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sz w:val="20"/>
          <w:szCs w:val="20"/>
        </w:rPr>
      </w:pPr>
    </w:p>
    <w:p w14:paraId="7E1085F5" w14:textId="5AF000F0" w:rsidR="00F3303D" w:rsidRPr="00F3303D" w:rsidRDefault="00F3303D" w:rsidP="004C719B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sz w:val="20"/>
          <w:szCs w:val="20"/>
        </w:rPr>
      </w:pPr>
    </w:p>
    <w:p w14:paraId="4460D79F" w14:textId="77777777" w:rsidR="00F3303D" w:rsidRPr="00F3303D" w:rsidRDefault="00F3303D" w:rsidP="004C719B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sz w:val="20"/>
          <w:szCs w:val="20"/>
        </w:rPr>
      </w:pPr>
    </w:p>
    <w:p w14:paraId="5EE9A0D8" w14:textId="1F8FB2AE" w:rsidR="004C719B" w:rsidRPr="00C8586C" w:rsidRDefault="004C719B" w:rsidP="00283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I, _________</w:t>
      </w:r>
      <w:r w:rsidR="0028399D" w:rsidRPr="00C8586C">
        <w:rPr>
          <w:rFonts w:ascii="Arial" w:hAnsi="Arial" w:cs="Arial"/>
          <w:sz w:val="20"/>
          <w:szCs w:val="20"/>
        </w:rPr>
        <w:t>_____</w:t>
      </w:r>
      <w:r w:rsidRPr="00C8586C">
        <w:rPr>
          <w:rFonts w:ascii="Arial" w:hAnsi="Arial" w:cs="Arial"/>
          <w:sz w:val="20"/>
          <w:szCs w:val="20"/>
        </w:rPr>
        <w:t>______</w:t>
      </w:r>
      <w:r w:rsidR="00E46A6F" w:rsidRPr="00C8586C">
        <w:rPr>
          <w:rFonts w:ascii="Arial" w:hAnsi="Arial" w:cs="Arial"/>
          <w:sz w:val="20"/>
          <w:szCs w:val="20"/>
        </w:rPr>
        <w:t xml:space="preserve"> (</w:t>
      </w:r>
      <w:r w:rsidR="00E46A6F" w:rsidRPr="00C8586C">
        <w:rPr>
          <w:rFonts w:ascii="Arial" w:hAnsi="Arial" w:cs="Arial"/>
          <w:i/>
          <w:iCs/>
          <w:sz w:val="20"/>
          <w:szCs w:val="20"/>
        </w:rPr>
        <w:t>debtor’s name)</w:t>
      </w:r>
      <w:r w:rsidRPr="00C8586C">
        <w:rPr>
          <w:rFonts w:ascii="Arial" w:hAnsi="Arial" w:cs="Arial"/>
          <w:sz w:val="20"/>
          <w:szCs w:val="20"/>
        </w:rPr>
        <w:t>, of the _____</w:t>
      </w:r>
      <w:r w:rsidR="00E46A6F" w:rsidRPr="00C8586C">
        <w:rPr>
          <w:rFonts w:ascii="Arial" w:hAnsi="Arial" w:cs="Arial"/>
          <w:sz w:val="20"/>
          <w:szCs w:val="20"/>
        </w:rPr>
        <w:t xml:space="preserve"> (</w:t>
      </w:r>
      <w:r w:rsidR="00E46A6F" w:rsidRPr="00C8586C">
        <w:rPr>
          <w:rFonts w:ascii="Arial" w:hAnsi="Arial" w:cs="Arial"/>
          <w:i/>
          <w:iCs/>
          <w:sz w:val="20"/>
          <w:szCs w:val="20"/>
        </w:rPr>
        <w:t>city, town or village</w:t>
      </w:r>
      <w:r w:rsidR="00E46A6F" w:rsidRPr="00C8586C">
        <w:rPr>
          <w:rFonts w:ascii="Arial" w:hAnsi="Arial" w:cs="Arial"/>
          <w:sz w:val="20"/>
          <w:szCs w:val="20"/>
        </w:rPr>
        <w:t>)</w:t>
      </w:r>
      <w:r w:rsidRPr="00C8586C">
        <w:rPr>
          <w:rFonts w:ascii="Arial" w:hAnsi="Arial" w:cs="Arial"/>
          <w:sz w:val="20"/>
          <w:szCs w:val="20"/>
        </w:rPr>
        <w:t xml:space="preserve"> of ____________________ in the Province of _________</w:t>
      </w:r>
      <w:r w:rsidR="0028399D" w:rsidRPr="00C8586C">
        <w:rPr>
          <w:rFonts w:ascii="Arial" w:hAnsi="Arial" w:cs="Arial"/>
          <w:sz w:val="20"/>
          <w:szCs w:val="20"/>
        </w:rPr>
        <w:t>__</w:t>
      </w:r>
      <w:r w:rsidRPr="00C8586C">
        <w:rPr>
          <w:rFonts w:ascii="Arial" w:hAnsi="Arial" w:cs="Arial"/>
          <w:sz w:val="20"/>
          <w:szCs w:val="20"/>
        </w:rPr>
        <w:t>_______,</w:t>
      </w:r>
      <w:r w:rsidR="0028399D" w:rsidRPr="00C8586C">
        <w:rPr>
          <w:rFonts w:ascii="Arial" w:hAnsi="Arial" w:cs="Arial"/>
          <w:sz w:val="20"/>
          <w:szCs w:val="20"/>
        </w:rPr>
        <w:t xml:space="preserve"> </w:t>
      </w:r>
      <w:r w:rsidRPr="00C8586C">
        <w:rPr>
          <w:rFonts w:ascii="Arial" w:hAnsi="Arial" w:cs="Arial"/>
          <w:sz w:val="20"/>
          <w:szCs w:val="20"/>
        </w:rPr>
        <w:t>do</w:t>
      </w:r>
      <w:r w:rsidR="0028399D" w:rsidRPr="00C8586C">
        <w:rPr>
          <w:rFonts w:ascii="Arial" w:hAnsi="Arial" w:cs="Arial"/>
          <w:sz w:val="20"/>
          <w:szCs w:val="20"/>
        </w:rPr>
        <w:t xml:space="preserve"> </w:t>
      </w:r>
      <w:r w:rsidRPr="00C8586C">
        <w:rPr>
          <w:rFonts w:ascii="Arial" w:hAnsi="Arial" w:cs="Arial"/>
          <w:sz w:val="20"/>
          <w:szCs w:val="20"/>
        </w:rPr>
        <w:t>swear (</w:t>
      </w:r>
      <w:r w:rsidRPr="00C8586C">
        <w:rPr>
          <w:rFonts w:ascii="Arial" w:hAnsi="Arial" w:cs="Arial"/>
          <w:i/>
          <w:iCs/>
          <w:sz w:val="20"/>
          <w:szCs w:val="20"/>
        </w:rPr>
        <w:t xml:space="preserve">or </w:t>
      </w:r>
      <w:r w:rsidRPr="00C8586C">
        <w:rPr>
          <w:rFonts w:ascii="Arial" w:hAnsi="Arial" w:cs="Arial"/>
          <w:sz w:val="20"/>
          <w:szCs w:val="20"/>
        </w:rPr>
        <w:t>solemnly declare) that this statement is, to the best of my knowledge, a full, true and complete statement</w:t>
      </w:r>
      <w:r w:rsidR="0028399D" w:rsidRPr="00C8586C">
        <w:rPr>
          <w:rFonts w:ascii="Arial" w:hAnsi="Arial" w:cs="Arial"/>
          <w:sz w:val="20"/>
          <w:szCs w:val="20"/>
        </w:rPr>
        <w:t xml:space="preserve"> </w:t>
      </w:r>
      <w:r w:rsidRPr="00C8586C">
        <w:rPr>
          <w:rFonts w:ascii="Arial" w:hAnsi="Arial" w:cs="Arial"/>
          <w:sz w:val="20"/>
          <w:szCs w:val="20"/>
        </w:rPr>
        <w:t>of my affairs on the _____ day of ________</w:t>
      </w:r>
      <w:r w:rsidR="0028399D" w:rsidRPr="00C8586C">
        <w:rPr>
          <w:rFonts w:ascii="Arial" w:hAnsi="Arial" w:cs="Arial"/>
          <w:sz w:val="20"/>
          <w:szCs w:val="20"/>
        </w:rPr>
        <w:t>_____</w:t>
      </w:r>
      <w:r w:rsidRPr="00C8586C">
        <w:rPr>
          <w:rFonts w:ascii="Arial" w:hAnsi="Arial" w:cs="Arial"/>
          <w:sz w:val="20"/>
          <w:szCs w:val="20"/>
        </w:rPr>
        <w:t>_ ______ and fully discloses all property and transactions of every</w:t>
      </w:r>
      <w:r w:rsidR="0028399D" w:rsidRPr="00C8586C">
        <w:rPr>
          <w:rFonts w:ascii="Arial" w:hAnsi="Arial" w:cs="Arial"/>
          <w:sz w:val="20"/>
          <w:szCs w:val="20"/>
        </w:rPr>
        <w:t xml:space="preserve"> </w:t>
      </w:r>
      <w:r w:rsidRPr="00C8586C">
        <w:rPr>
          <w:rFonts w:ascii="Arial" w:hAnsi="Arial" w:cs="Arial"/>
          <w:sz w:val="20"/>
          <w:szCs w:val="20"/>
        </w:rPr>
        <w:t xml:space="preserve">description that is or was in my possession or that may devolve on me in accordance with the </w:t>
      </w:r>
      <w:r w:rsidRPr="00C8586C">
        <w:rPr>
          <w:rFonts w:ascii="Arial" w:hAnsi="Arial" w:cs="Arial"/>
          <w:i/>
          <w:iCs/>
          <w:sz w:val="20"/>
          <w:szCs w:val="20"/>
        </w:rPr>
        <w:t>Bankruptcy and</w:t>
      </w:r>
      <w:r w:rsidR="0028399D" w:rsidRPr="00C858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586C">
        <w:rPr>
          <w:rFonts w:ascii="Arial" w:hAnsi="Arial" w:cs="Arial"/>
          <w:i/>
          <w:iCs/>
          <w:sz w:val="20"/>
          <w:szCs w:val="20"/>
        </w:rPr>
        <w:t>Insolvency Act.</w:t>
      </w:r>
    </w:p>
    <w:p w14:paraId="43CC577C" w14:textId="77777777" w:rsidR="0028399D" w:rsidRPr="00C8586C" w:rsidRDefault="0028399D" w:rsidP="00283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114501CC" w14:textId="77777777" w:rsidR="004C719B" w:rsidRPr="00C8586C" w:rsidRDefault="004C719B" w:rsidP="004C7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SWORN (</w:t>
      </w:r>
      <w:r w:rsidRPr="00C8586C">
        <w:rPr>
          <w:rFonts w:ascii="Arial" w:hAnsi="Arial" w:cs="Arial"/>
          <w:i/>
          <w:iCs/>
          <w:sz w:val="20"/>
          <w:szCs w:val="20"/>
        </w:rPr>
        <w:t xml:space="preserve">or </w:t>
      </w:r>
      <w:r w:rsidRPr="00C8586C">
        <w:rPr>
          <w:rFonts w:ascii="Arial" w:hAnsi="Arial" w:cs="Arial"/>
          <w:sz w:val="20"/>
          <w:szCs w:val="20"/>
        </w:rPr>
        <w:t>SOLEMNLY DECLARED)</w:t>
      </w:r>
    </w:p>
    <w:p w14:paraId="1F62A91B" w14:textId="77777777" w:rsidR="004C719B" w:rsidRPr="00C8586C" w:rsidRDefault="004C719B" w:rsidP="004C7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before me at ______________________________ (</w:t>
      </w:r>
      <w:r w:rsidRPr="00C8586C">
        <w:rPr>
          <w:rFonts w:ascii="Arial" w:hAnsi="Arial" w:cs="Arial"/>
          <w:i/>
          <w:iCs/>
          <w:sz w:val="20"/>
          <w:szCs w:val="20"/>
        </w:rPr>
        <w:t>city, town or village</w:t>
      </w:r>
      <w:r w:rsidRPr="00C8586C">
        <w:rPr>
          <w:rFonts w:ascii="Arial" w:hAnsi="Arial" w:cs="Arial"/>
          <w:sz w:val="20"/>
          <w:szCs w:val="20"/>
        </w:rPr>
        <w:t>),</w:t>
      </w:r>
    </w:p>
    <w:p w14:paraId="26FE3AEA" w14:textId="77777777" w:rsidR="004C719B" w:rsidRPr="00C8586C" w:rsidRDefault="004C719B" w:rsidP="004C7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in the Province of __________________________,</w:t>
      </w:r>
    </w:p>
    <w:p w14:paraId="0226EF24" w14:textId="77777777" w:rsidR="004C719B" w:rsidRPr="00C8586C" w:rsidRDefault="004C719B" w:rsidP="004C7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on this __</w:t>
      </w:r>
      <w:r w:rsidR="0028399D" w:rsidRPr="00C8586C">
        <w:rPr>
          <w:rFonts w:ascii="Arial" w:hAnsi="Arial" w:cs="Arial"/>
          <w:sz w:val="20"/>
          <w:szCs w:val="20"/>
        </w:rPr>
        <w:t>_</w:t>
      </w:r>
      <w:r w:rsidRPr="00C8586C">
        <w:rPr>
          <w:rFonts w:ascii="Arial" w:hAnsi="Arial" w:cs="Arial"/>
          <w:sz w:val="20"/>
          <w:szCs w:val="20"/>
        </w:rPr>
        <w:t>__ day of ____</w:t>
      </w:r>
      <w:r w:rsidR="0028399D" w:rsidRPr="00C8586C">
        <w:rPr>
          <w:rFonts w:ascii="Arial" w:hAnsi="Arial" w:cs="Arial"/>
          <w:sz w:val="20"/>
          <w:szCs w:val="20"/>
        </w:rPr>
        <w:t>___</w:t>
      </w:r>
      <w:r w:rsidRPr="00C8586C">
        <w:rPr>
          <w:rFonts w:ascii="Arial" w:hAnsi="Arial" w:cs="Arial"/>
          <w:sz w:val="20"/>
          <w:szCs w:val="20"/>
        </w:rPr>
        <w:t>___________ ______.</w:t>
      </w:r>
    </w:p>
    <w:p w14:paraId="2AB0DA2C" w14:textId="77777777" w:rsidR="0028399D" w:rsidRPr="00C8586C" w:rsidRDefault="0028399D" w:rsidP="004C7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D1BA40" w14:textId="18AFEE5B" w:rsidR="00753914" w:rsidRDefault="00753914" w:rsidP="00753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Or</w:t>
      </w:r>
    </w:p>
    <w:p w14:paraId="3057DE72" w14:textId="77777777" w:rsidR="00F3303D" w:rsidRPr="00C8586C" w:rsidRDefault="00F3303D" w:rsidP="00753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9F31CE" w14:textId="77777777" w:rsidR="00C60424" w:rsidRPr="00C8586C" w:rsidRDefault="00753914" w:rsidP="00753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SWORN (or SOLEMNLY DECLARED) remotely by ____________________ (</w:t>
      </w:r>
      <w:r w:rsidRPr="00C8586C">
        <w:rPr>
          <w:rFonts w:ascii="Arial" w:hAnsi="Arial" w:cs="Arial"/>
          <w:i/>
          <w:iCs/>
          <w:sz w:val="20"/>
          <w:szCs w:val="20"/>
        </w:rPr>
        <w:t>debtor’s name</w:t>
      </w:r>
      <w:r w:rsidRPr="00C8586C">
        <w:rPr>
          <w:rFonts w:ascii="Arial" w:hAnsi="Arial" w:cs="Arial"/>
          <w:sz w:val="20"/>
          <w:szCs w:val="20"/>
        </w:rPr>
        <w:t xml:space="preserve">) </w:t>
      </w:r>
    </w:p>
    <w:p w14:paraId="51B6383E" w14:textId="6D428E4E" w:rsidR="00C60424" w:rsidRPr="00C8586C" w:rsidRDefault="00753914" w:rsidP="00753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stated as being located in at___________ the (</w:t>
      </w:r>
      <w:r w:rsidRPr="00C8586C">
        <w:rPr>
          <w:rFonts w:ascii="Arial" w:hAnsi="Arial" w:cs="Arial"/>
          <w:i/>
          <w:sz w:val="20"/>
          <w:szCs w:val="20"/>
        </w:rPr>
        <w:t>city, town, or village</w:t>
      </w:r>
      <w:r w:rsidRPr="00C8586C">
        <w:rPr>
          <w:rFonts w:ascii="Arial" w:hAnsi="Arial" w:cs="Arial"/>
          <w:sz w:val="20"/>
          <w:szCs w:val="20"/>
        </w:rPr>
        <w:t>),</w:t>
      </w:r>
    </w:p>
    <w:p w14:paraId="02871FF7" w14:textId="35BDE991" w:rsidR="00C60424" w:rsidRPr="00C8586C" w:rsidRDefault="00753914" w:rsidP="00753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 xml:space="preserve">in the Province of _________ </w:t>
      </w:r>
    </w:p>
    <w:p w14:paraId="312D2160" w14:textId="2D5A36C4" w:rsidR="00C60424" w:rsidRPr="00C8586C" w:rsidRDefault="00753914" w:rsidP="00753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before me at ________________ the (</w:t>
      </w:r>
      <w:r w:rsidRPr="00C8586C">
        <w:rPr>
          <w:rFonts w:ascii="Arial" w:hAnsi="Arial" w:cs="Arial"/>
          <w:i/>
          <w:sz w:val="20"/>
          <w:szCs w:val="20"/>
        </w:rPr>
        <w:t>city, town, or village</w:t>
      </w:r>
      <w:r w:rsidRPr="00C8586C">
        <w:rPr>
          <w:rFonts w:ascii="Arial" w:hAnsi="Arial" w:cs="Arial"/>
          <w:sz w:val="20"/>
          <w:szCs w:val="20"/>
        </w:rPr>
        <w:t>),</w:t>
      </w:r>
    </w:p>
    <w:p w14:paraId="3B292D5C" w14:textId="78F3D923" w:rsidR="00C60424" w:rsidRPr="00C8586C" w:rsidRDefault="00753914" w:rsidP="00753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in the Province of _____________,</w:t>
      </w:r>
    </w:p>
    <w:p w14:paraId="11E2F229" w14:textId="3DDE0F0C" w:rsidR="00753914" w:rsidRPr="00C8586C" w:rsidRDefault="00753914" w:rsidP="00753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on this _____ day of _______________ ______in accordance with provincial Regulation on Administering Oath or Declaration Remotely.</w:t>
      </w:r>
    </w:p>
    <w:p w14:paraId="37FC8EA1" w14:textId="77777777" w:rsidR="0028399D" w:rsidRPr="00C8586C" w:rsidRDefault="0028399D" w:rsidP="004C7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F88E74" w14:textId="57B9254F" w:rsidR="004C719B" w:rsidRPr="00C8586C" w:rsidRDefault="004C719B" w:rsidP="00283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___________________________</w:t>
      </w:r>
      <w:r w:rsidR="0028399D" w:rsidRPr="00C8586C">
        <w:rPr>
          <w:rFonts w:ascii="Arial" w:hAnsi="Arial" w:cs="Arial"/>
          <w:sz w:val="20"/>
          <w:szCs w:val="20"/>
        </w:rPr>
        <w:tab/>
      </w:r>
      <w:r w:rsidR="0028399D" w:rsidRPr="00C8586C">
        <w:rPr>
          <w:rFonts w:ascii="Arial" w:hAnsi="Arial" w:cs="Arial"/>
          <w:sz w:val="20"/>
          <w:szCs w:val="20"/>
        </w:rPr>
        <w:tab/>
      </w:r>
      <w:r w:rsidR="0028399D" w:rsidRPr="00C8586C">
        <w:rPr>
          <w:rFonts w:ascii="Arial" w:hAnsi="Arial" w:cs="Arial"/>
          <w:sz w:val="20"/>
          <w:szCs w:val="20"/>
        </w:rPr>
        <w:tab/>
      </w:r>
      <w:r w:rsidR="0028399D"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>____________________________</w:t>
      </w:r>
    </w:p>
    <w:p w14:paraId="507DDB6C" w14:textId="74D922BC" w:rsidR="004C719B" w:rsidRPr="00C8586C" w:rsidRDefault="00D3427A" w:rsidP="0028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Commissioner of Oaths</w:t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Pr="00C8586C">
        <w:rPr>
          <w:rFonts w:ascii="Arial" w:hAnsi="Arial" w:cs="Arial"/>
          <w:sz w:val="20"/>
          <w:szCs w:val="20"/>
        </w:rPr>
        <w:tab/>
      </w:r>
      <w:r w:rsidR="004C719B" w:rsidRPr="00C8586C">
        <w:rPr>
          <w:rFonts w:ascii="Arial" w:hAnsi="Arial" w:cs="Arial"/>
          <w:sz w:val="20"/>
          <w:szCs w:val="20"/>
        </w:rPr>
        <w:t>Bankrupt/Debtor</w:t>
      </w:r>
    </w:p>
    <w:p w14:paraId="07578BA4" w14:textId="77777777" w:rsidR="004C719B" w:rsidRPr="00C8586C" w:rsidRDefault="004C719B" w:rsidP="00283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for the Province of _________________________</w:t>
      </w:r>
      <w:r w:rsidR="00BD7876" w:rsidRPr="00C8586C">
        <w:rPr>
          <w:rFonts w:ascii="Arial" w:hAnsi="Arial" w:cs="Arial"/>
          <w:sz w:val="20"/>
          <w:szCs w:val="20"/>
        </w:rPr>
        <w:t>.</w:t>
      </w:r>
    </w:p>
    <w:p w14:paraId="4494B80B" w14:textId="77777777" w:rsidR="0028399D" w:rsidRPr="00C8586C" w:rsidRDefault="0028399D" w:rsidP="0028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9B73F4" w14:textId="77777777" w:rsidR="0028399D" w:rsidRPr="00C8586C" w:rsidRDefault="0028399D" w:rsidP="0028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BC5021" w14:textId="77777777" w:rsidR="0028399D" w:rsidRPr="00C8586C" w:rsidRDefault="0028399D" w:rsidP="0028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5ACF76" w14:textId="77777777" w:rsidR="00302019" w:rsidRPr="00C8586C" w:rsidRDefault="0028399D" w:rsidP="0028399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C8586C">
        <w:rPr>
          <w:rFonts w:ascii="Arial" w:hAnsi="Arial" w:cs="Arial"/>
          <w:sz w:val="20"/>
          <w:szCs w:val="20"/>
        </w:rPr>
        <w:t>NOTE:</w:t>
      </w:r>
      <w:r w:rsidRPr="00C8586C">
        <w:rPr>
          <w:rFonts w:ascii="Arial" w:hAnsi="Arial" w:cs="Arial"/>
          <w:sz w:val="20"/>
          <w:szCs w:val="20"/>
        </w:rPr>
        <w:tab/>
      </w:r>
      <w:r w:rsidR="004C719B" w:rsidRPr="00C8586C">
        <w:rPr>
          <w:rFonts w:ascii="Arial" w:hAnsi="Arial" w:cs="Arial"/>
          <w:sz w:val="20"/>
          <w:szCs w:val="20"/>
        </w:rPr>
        <w:t>If a copy of this Form is sent electronically by means such as email, the name and contact information of</w:t>
      </w:r>
      <w:r w:rsidRPr="00C8586C">
        <w:rPr>
          <w:rFonts w:ascii="Arial" w:hAnsi="Arial" w:cs="Arial"/>
          <w:sz w:val="20"/>
          <w:szCs w:val="20"/>
        </w:rPr>
        <w:t xml:space="preserve"> the sender, prescribed in Form </w:t>
      </w:r>
      <w:r w:rsidR="004C719B" w:rsidRPr="00C8586C">
        <w:rPr>
          <w:rFonts w:ascii="Arial" w:hAnsi="Arial" w:cs="Arial"/>
          <w:sz w:val="20"/>
          <w:szCs w:val="20"/>
        </w:rPr>
        <w:t>1.1, must be added at the end of the document.</w:t>
      </w:r>
    </w:p>
    <w:sectPr w:rsidR="00302019" w:rsidRPr="00C8586C" w:rsidSect="003606E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E767" w14:textId="77777777" w:rsidR="00113F0E" w:rsidRDefault="00113F0E" w:rsidP="00C65010">
      <w:pPr>
        <w:spacing w:after="0" w:line="240" w:lineRule="auto"/>
      </w:pPr>
      <w:r>
        <w:separator/>
      </w:r>
    </w:p>
  </w:endnote>
  <w:endnote w:type="continuationSeparator" w:id="0">
    <w:p w14:paraId="69607CAD" w14:textId="77777777" w:rsidR="00113F0E" w:rsidRDefault="00113F0E" w:rsidP="00C6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48F9" w14:textId="77777777" w:rsidR="004627B8" w:rsidRDefault="00462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9819" w14:textId="650B7E84" w:rsidR="005D5873" w:rsidRDefault="005D5873">
    <w:pPr>
      <w:pStyle w:val="Footer"/>
    </w:pPr>
    <w:r>
      <w:t>Form 79 (2023-03)</w:t>
    </w:r>
  </w:p>
  <w:p w14:paraId="5197CF65" w14:textId="77777777" w:rsidR="005D5873" w:rsidRDefault="005D5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D39D" w14:textId="77777777" w:rsidR="004627B8" w:rsidRDefault="00462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D327" w14:textId="77777777" w:rsidR="00113F0E" w:rsidRDefault="00113F0E" w:rsidP="00C65010">
      <w:pPr>
        <w:spacing w:after="0" w:line="240" w:lineRule="auto"/>
      </w:pPr>
      <w:r>
        <w:separator/>
      </w:r>
    </w:p>
  </w:footnote>
  <w:footnote w:type="continuationSeparator" w:id="0">
    <w:p w14:paraId="10391E65" w14:textId="77777777" w:rsidR="00113F0E" w:rsidRDefault="00113F0E" w:rsidP="00C65010">
      <w:pPr>
        <w:spacing w:after="0" w:line="240" w:lineRule="auto"/>
      </w:pPr>
      <w:r>
        <w:continuationSeparator/>
      </w:r>
    </w:p>
  </w:footnote>
  <w:footnote w:id="1">
    <w:p w14:paraId="6895E681" w14:textId="260EE9E3" w:rsidR="007A5771" w:rsidRPr="001D7338" w:rsidRDefault="007A5771" w:rsidP="00C65010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D7338">
        <w:rPr>
          <w:rFonts w:ascii="Times New Roman" w:hAnsi="Times New Roman" w:cs="Times New Roman"/>
          <w:sz w:val="18"/>
          <w:szCs w:val="18"/>
        </w:rPr>
        <w:t xml:space="preserve">For a summary administration, indicate value net of the direct realization costs referred to in </w:t>
      </w:r>
      <w:r w:rsidR="00891432">
        <w:rPr>
          <w:rFonts w:ascii="Times New Roman" w:hAnsi="Times New Roman" w:cs="Times New Roman"/>
          <w:sz w:val="18"/>
          <w:szCs w:val="18"/>
        </w:rPr>
        <w:t>subsection</w:t>
      </w:r>
      <w:r w:rsidRPr="001D7338">
        <w:rPr>
          <w:rFonts w:ascii="Times New Roman" w:hAnsi="Times New Roman" w:cs="Times New Roman"/>
          <w:sz w:val="18"/>
          <w:szCs w:val="18"/>
        </w:rPr>
        <w:t xml:space="preserve"> 128(1) of the </w:t>
      </w:r>
      <w:r w:rsidRPr="001D7338">
        <w:rPr>
          <w:rFonts w:ascii="Times New Roman" w:hAnsi="Times New Roman" w:cs="Times New Roman"/>
          <w:i/>
          <w:iCs/>
          <w:sz w:val="18"/>
          <w:szCs w:val="18"/>
        </w:rPr>
        <w:t xml:space="preserve">Bankruptcy and Insolvency </w:t>
      </w:r>
      <w:r w:rsidR="00891432">
        <w:rPr>
          <w:rFonts w:ascii="Times New Roman" w:hAnsi="Times New Roman" w:cs="Times New Roman"/>
          <w:i/>
          <w:iCs/>
          <w:sz w:val="18"/>
          <w:szCs w:val="18"/>
        </w:rPr>
        <w:t>General Rules</w:t>
      </w:r>
      <w:r w:rsidRPr="001D7338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6AFD" w14:textId="1A40D638" w:rsidR="004627B8" w:rsidRDefault="002218FB">
    <w:pPr>
      <w:pStyle w:val="Header"/>
    </w:pPr>
    <w:r>
      <w:rPr>
        <w:noProof/>
      </w:rPr>
      <w:pict w14:anchorId="730ECF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75985" o:spid="_x0000_s2050" type="#_x0000_t136" style="position:absolute;margin-left:0;margin-top:0;width:502.1pt;height:20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5DD2" w14:textId="401F895F" w:rsidR="004627B8" w:rsidRDefault="002218FB">
    <w:pPr>
      <w:pStyle w:val="Header"/>
    </w:pPr>
    <w:r>
      <w:rPr>
        <w:noProof/>
      </w:rPr>
      <w:pict w14:anchorId="4C4CF9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75986" o:spid="_x0000_s2051" type="#_x0000_t136" style="position:absolute;margin-left:0;margin-top:0;width:502.1pt;height:20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F628" w14:textId="170FA65D" w:rsidR="004627B8" w:rsidRDefault="002218FB">
    <w:pPr>
      <w:pStyle w:val="Header"/>
    </w:pPr>
    <w:r>
      <w:rPr>
        <w:noProof/>
      </w:rPr>
      <w:pict w14:anchorId="2B4BD3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75984" o:spid="_x0000_s2049" type="#_x0000_t136" style="position:absolute;margin-left:0;margin-top:0;width:502.1pt;height:20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603638EE"/>
    <w:multiLevelType w:val="hybridMultilevel"/>
    <w:tmpl w:val="925C3B50"/>
    <w:lvl w:ilvl="0" w:tplc="E2B01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6F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4D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47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0A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8CE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BAF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6D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AA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 w:cryptProviderType="rsaAES" w:cryptAlgorithmClass="hash" w:cryptAlgorithmType="typeAny" w:cryptAlgorithmSid="12" w:cryptSpinCount="100000" w:hash="5UxppaiXGFVziMI0ZoRX1wPljmYxnXEJqFV0O4OFDIg=" w:salt="R89IUDpt21dlHDc9PPRLjA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19B"/>
    <w:rsid w:val="000212E6"/>
    <w:rsid w:val="00022397"/>
    <w:rsid w:val="00047649"/>
    <w:rsid w:val="00047775"/>
    <w:rsid w:val="000A51F4"/>
    <w:rsid w:val="00113F0E"/>
    <w:rsid w:val="001162B8"/>
    <w:rsid w:val="00137961"/>
    <w:rsid w:val="0014721D"/>
    <w:rsid w:val="0015195F"/>
    <w:rsid w:val="00164FE5"/>
    <w:rsid w:val="001D7338"/>
    <w:rsid w:val="001E494D"/>
    <w:rsid w:val="002218FB"/>
    <w:rsid w:val="002309C4"/>
    <w:rsid w:val="00244143"/>
    <w:rsid w:val="00253E7B"/>
    <w:rsid w:val="00270EF1"/>
    <w:rsid w:val="0028399D"/>
    <w:rsid w:val="002E5EC9"/>
    <w:rsid w:val="00302019"/>
    <w:rsid w:val="00303E77"/>
    <w:rsid w:val="00304BDA"/>
    <w:rsid w:val="00332F0D"/>
    <w:rsid w:val="003343B8"/>
    <w:rsid w:val="003606E7"/>
    <w:rsid w:val="00373776"/>
    <w:rsid w:val="0041588A"/>
    <w:rsid w:val="0044289E"/>
    <w:rsid w:val="004627B8"/>
    <w:rsid w:val="0049545D"/>
    <w:rsid w:val="004B01C5"/>
    <w:rsid w:val="004C719B"/>
    <w:rsid w:val="005107BB"/>
    <w:rsid w:val="005300E7"/>
    <w:rsid w:val="00536180"/>
    <w:rsid w:val="00557E32"/>
    <w:rsid w:val="005D5873"/>
    <w:rsid w:val="00642CC4"/>
    <w:rsid w:val="00667F6E"/>
    <w:rsid w:val="006A223D"/>
    <w:rsid w:val="006D7B00"/>
    <w:rsid w:val="006F5376"/>
    <w:rsid w:val="007002F1"/>
    <w:rsid w:val="007103E9"/>
    <w:rsid w:val="00711C9A"/>
    <w:rsid w:val="00753914"/>
    <w:rsid w:val="00760FED"/>
    <w:rsid w:val="007873CF"/>
    <w:rsid w:val="007A5771"/>
    <w:rsid w:val="007F090F"/>
    <w:rsid w:val="007F0BB3"/>
    <w:rsid w:val="00891432"/>
    <w:rsid w:val="00894F2C"/>
    <w:rsid w:val="00911A5F"/>
    <w:rsid w:val="00930EB6"/>
    <w:rsid w:val="0096729B"/>
    <w:rsid w:val="00A01FD0"/>
    <w:rsid w:val="00A02D24"/>
    <w:rsid w:val="00A42079"/>
    <w:rsid w:val="00A61780"/>
    <w:rsid w:val="00A84B9D"/>
    <w:rsid w:val="00AF175B"/>
    <w:rsid w:val="00B14614"/>
    <w:rsid w:val="00B347A3"/>
    <w:rsid w:val="00B56665"/>
    <w:rsid w:val="00BA62E9"/>
    <w:rsid w:val="00BD7876"/>
    <w:rsid w:val="00BE186C"/>
    <w:rsid w:val="00C16A7B"/>
    <w:rsid w:val="00C2614B"/>
    <w:rsid w:val="00C308CB"/>
    <w:rsid w:val="00C60424"/>
    <w:rsid w:val="00C65010"/>
    <w:rsid w:val="00C8586C"/>
    <w:rsid w:val="00D070E1"/>
    <w:rsid w:val="00D161E0"/>
    <w:rsid w:val="00D3427A"/>
    <w:rsid w:val="00DA1C21"/>
    <w:rsid w:val="00DD3272"/>
    <w:rsid w:val="00DE5E36"/>
    <w:rsid w:val="00E32573"/>
    <w:rsid w:val="00E46A6F"/>
    <w:rsid w:val="00E47868"/>
    <w:rsid w:val="00E9591A"/>
    <w:rsid w:val="00EB4EC2"/>
    <w:rsid w:val="00EC5898"/>
    <w:rsid w:val="00ED0FA0"/>
    <w:rsid w:val="00F3303D"/>
    <w:rsid w:val="00F444EA"/>
    <w:rsid w:val="00F779C1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BA3F66"/>
  <w15:docId w15:val="{8A05BED8-C987-4F4D-A669-C82B8BBA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65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0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7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B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73"/>
  </w:style>
  <w:style w:type="paragraph" w:styleId="Footer">
    <w:name w:val="footer"/>
    <w:basedOn w:val="Normal"/>
    <w:link w:val="FooterChar"/>
    <w:uiPriority w:val="99"/>
    <w:unhideWhenUsed/>
    <w:rsid w:val="005D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73"/>
  </w:style>
  <w:style w:type="paragraph" w:styleId="ListParagraph">
    <w:name w:val="List Paragraph"/>
    <w:basedOn w:val="Normal"/>
    <w:uiPriority w:val="34"/>
    <w:qFormat/>
    <w:rsid w:val="00F3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E050-67DC-4FAC-BDD3-8F9F43D0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5</Pages>
  <Words>1094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Troup, Edith: OSB-BSF</dc:creator>
  <cp:keywords/>
  <dc:description/>
  <cp:lastModifiedBy>Perreault, Christian (ISED/ISDE)</cp:lastModifiedBy>
  <cp:revision>12</cp:revision>
  <dcterms:created xsi:type="dcterms:W3CDTF">2015-08-11T14:55:00Z</dcterms:created>
  <dcterms:modified xsi:type="dcterms:W3CDTF">2022-09-09T19:59:00Z</dcterms:modified>
</cp:coreProperties>
</file>